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CD282" w14:textId="3EB175ED" w:rsidR="000D1503" w:rsidRPr="000D1503" w:rsidRDefault="000D1503" w:rsidP="000D1503">
      <w:pPr>
        <w:rPr>
          <w:rFonts w:ascii="Times New Roman" w:eastAsia="Times New Roman" w:hAnsi="Times New Roman" w:cs="Times New Roman"/>
        </w:rPr>
      </w:pPr>
    </w:p>
    <w:p w14:paraId="5C8480CB" w14:textId="4D688B36" w:rsidR="000D1503" w:rsidRPr="000D1503" w:rsidRDefault="0013161C" w:rsidP="0013161C">
      <w:pPr>
        <w:pStyle w:val="Heading1"/>
        <w:jc w:val="center"/>
      </w:pPr>
      <w:r>
        <w:t>Scraping Live Betting Data and Finding Surebets</w:t>
      </w:r>
    </w:p>
    <w:p w14:paraId="624DD518" w14:textId="77777777" w:rsidR="000D1503" w:rsidRPr="000D1503" w:rsidRDefault="000D1503" w:rsidP="000D1503">
      <w:pPr>
        <w:pStyle w:val="Heading2"/>
        <w:jc w:val="center"/>
        <w:rPr>
          <w:rFonts w:eastAsia="Times New Roman"/>
        </w:rPr>
      </w:pPr>
      <w:r w:rsidRPr="000D1503">
        <w:rPr>
          <w:rFonts w:eastAsia="Times New Roman"/>
        </w:rPr>
        <w:t>In this article, we will write a program to make surebets by scraping live data from multiple websites.</w:t>
      </w:r>
    </w:p>
    <w:p w14:paraId="5EF4E264"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In this article, we will learn about sports betting and how you can make the most out of it with just a few lines of code. We will start by learning a bit about surebets (or sports arbitrage). Then, move onto writing code for scraping from two sports betting websites and find surebets from there. We will package all of it up nicely into a docker container along with a UI and an API (in Flask)</w:t>
      </w:r>
    </w:p>
    <w:p w14:paraId="739E0D03" w14:textId="747FE2C1"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"https://cdn-images-1.medium.com/max/1600/1*J0q5L7fgq7Yme9TF1Xz_9g.jpeg"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59E8913B" wp14:editId="2595879A">
            <wp:extent cx="5943600" cy="39598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1662181"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An </w:t>
      </w:r>
      <w:r w:rsidRPr="000D1503">
        <w:rPr>
          <w:rFonts w:ascii="Times New Roman" w:eastAsia="Times New Roman" w:hAnsi="Times New Roman" w:cs="Times New Roman"/>
          <w:b/>
          <w:bCs/>
        </w:rPr>
        <w:t>arbitrage</w:t>
      </w:r>
      <w:r w:rsidRPr="000D1503">
        <w:rPr>
          <w:rFonts w:ascii="Times New Roman" w:eastAsia="Times New Roman" w:hAnsi="Times New Roman" w:cs="Times New Roman"/>
        </w:rPr>
        <w:t xml:space="preserve"> in </w:t>
      </w:r>
      <w:r w:rsidRPr="000D1503">
        <w:rPr>
          <w:rFonts w:ascii="Times New Roman" w:eastAsia="Times New Roman" w:hAnsi="Times New Roman" w:cs="Times New Roman"/>
          <w:b/>
          <w:bCs/>
        </w:rPr>
        <w:t>sports betting</w:t>
      </w:r>
      <w:r w:rsidRPr="000D1503">
        <w:rPr>
          <w:rFonts w:ascii="Times New Roman" w:eastAsia="Times New Roman" w:hAnsi="Times New Roman" w:cs="Times New Roman"/>
        </w:rPr>
        <w:t xml:space="preserve"> is when a bettor makes multiple bets on the same event to guarantee a profit no matter the result. It’s usually a result of different sports books offering different odds on the same event. This means we can divide up the money that we want to bet across multiple bookmakers to ensure that we end up with a profit no matter what.</w:t>
      </w:r>
    </w:p>
    <w:p w14:paraId="16201D9E" w14:textId="7FA6E878"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 xml:space="preserve">The tutorial is divided into </w:t>
      </w:r>
      <w:r>
        <w:rPr>
          <w:rFonts w:ascii="Times New Roman" w:eastAsia="Times New Roman" w:hAnsi="Times New Roman" w:cs="Times New Roman"/>
        </w:rPr>
        <w:t>5</w:t>
      </w:r>
      <w:r w:rsidRPr="000D1503">
        <w:rPr>
          <w:rFonts w:ascii="Times New Roman" w:eastAsia="Times New Roman" w:hAnsi="Times New Roman" w:cs="Times New Roman"/>
        </w:rPr>
        <w:t xml:space="preserve"> parts briefly explained below:</w:t>
      </w:r>
    </w:p>
    <w:p w14:paraId="691D0260"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Scraping Live Data: </w:t>
      </w:r>
      <w:r w:rsidRPr="000D1503">
        <w:rPr>
          <w:rFonts w:ascii="Times New Roman" w:eastAsia="Times New Roman" w:hAnsi="Times New Roman" w:cs="Times New Roman"/>
        </w:rPr>
        <w:t>We will start by writing two scripts for scraping live data using Selenium. The reason for using Selenium is because it can scrape dynamic data easily as compared to other libraries</w:t>
      </w:r>
    </w:p>
    <w:p w14:paraId="18F0FDC3"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Cleaning Data: </w:t>
      </w:r>
      <w:r w:rsidRPr="000D1503">
        <w:rPr>
          <w:rFonts w:ascii="Times New Roman" w:eastAsia="Times New Roman" w:hAnsi="Times New Roman" w:cs="Times New Roman"/>
        </w:rPr>
        <w:t>This includes making the format of odds from different bookmakers the same, matching team names, and stuff like that.</w:t>
      </w:r>
    </w:p>
    <w:p w14:paraId="7043CFFE"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Find Surebets: </w:t>
      </w:r>
      <w:r w:rsidRPr="000D1503">
        <w:rPr>
          <w:rFonts w:ascii="Times New Roman" w:eastAsia="Times New Roman" w:hAnsi="Times New Roman" w:cs="Times New Roman"/>
        </w:rPr>
        <w:t>This will include writing code to find surebets and the potential profit</w:t>
      </w:r>
    </w:p>
    <w:p w14:paraId="748F3F47"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lastRenderedPageBreak/>
        <w:t xml:space="preserve">Building UI and API: </w:t>
      </w:r>
      <w:r w:rsidRPr="000D1503">
        <w:rPr>
          <w:rFonts w:ascii="Times New Roman" w:eastAsia="Times New Roman" w:hAnsi="Times New Roman" w:cs="Times New Roman"/>
        </w:rPr>
        <w:t>We will also build a UI and an API using Flask so that other people can benefit from our code</w:t>
      </w:r>
    </w:p>
    <w:p w14:paraId="367B784F"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Docker Container: </w:t>
      </w:r>
      <w:r w:rsidRPr="000D1503">
        <w:rPr>
          <w:rFonts w:ascii="Times New Roman" w:eastAsia="Times New Roman" w:hAnsi="Times New Roman" w:cs="Times New Roman"/>
        </w:rPr>
        <w:t>Finally, we will package all of that up nicely into a docker container to make it more reusable</w:t>
      </w:r>
    </w:p>
    <w:p w14:paraId="39C34FBB" w14:textId="1975E145"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 xml:space="preserve">If you want to jump straight to code, jump to the </w:t>
      </w:r>
      <w:r w:rsidRPr="000D1503">
        <w:rPr>
          <w:rFonts w:ascii="Times New Roman" w:eastAsia="Times New Roman" w:hAnsi="Times New Roman" w:cs="Times New Roman"/>
        </w:rPr>
        <w:t>GitHub</w:t>
      </w:r>
      <w:r w:rsidRPr="000D1503">
        <w:rPr>
          <w:rFonts w:ascii="Times New Roman" w:eastAsia="Times New Roman" w:hAnsi="Times New Roman" w:cs="Times New Roman"/>
        </w:rPr>
        <w:t xml:space="preserve"> repo: </w:t>
      </w:r>
      <w:hyperlink r:id="rId8" w:tgtFrame="_blank" w:history="1">
        <w:r w:rsidRPr="000D1503">
          <w:rPr>
            <w:rFonts w:ascii="Times New Roman" w:eastAsia="Times New Roman" w:hAnsi="Times New Roman" w:cs="Times New Roman"/>
            <w:color w:val="0000FF"/>
            <w:u w:val="single"/>
          </w:rPr>
          <w:t>sports_betting_app</w:t>
        </w:r>
      </w:hyperlink>
    </w:p>
    <w:p w14:paraId="14D69B64" w14:textId="77777777" w:rsidR="000D1503" w:rsidRPr="000D1503" w:rsidRDefault="00E53839" w:rsidP="000D1503">
      <w:pPr>
        <w:rPr>
          <w:rFonts w:ascii="Times New Roman" w:eastAsia="Times New Roman" w:hAnsi="Times New Roman" w:cs="Times New Roman"/>
        </w:rPr>
      </w:pPr>
      <w:r w:rsidRPr="000D1503">
        <w:rPr>
          <w:rFonts w:ascii="Times New Roman" w:eastAsia="Times New Roman" w:hAnsi="Times New Roman" w:cs="Times New Roman"/>
          <w:noProof/>
        </w:rPr>
        <w:pict w14:anchorId="4A187BDE">
          <v:rect id="_x0000_i1029" alt="" style="width:468pt;height:.05pt;mso-width-percent:0;mso-height-percent:0;mso-width-percent:0;mso-height-percent:0" o:hralign="center" o:hrstd="t" o:hr="t" fillcolor="#a0a0a0" stroked="f"/>
        </w:pict>
      </w:r>
    </w:p>
    <w:p w14:paraId="081418BC" w14:textId="77777777"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Scraping Live Data</w:t>
      </w:r>
    </w:p>
    <w:p w14:paraId="060589C4"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For surebets to work, we need to scrape data at least from two websites. We will be scraping from </w:t>
      </w:r>
      <w:r w:rsidRPr="000D1503">
        <w:rPr>
          <w:rFonts w:ascii="Times New Roman" w:eastAsia="Times New Roman" w:hAnsi="Times New Roman" w:cs="Times New Roman"/>
          <w:b/>
          <w:bCs/>
        </w:rPr>
        <w:t xml:space="preserve">Bwin </w:t>
      </w:r>
      <w:r w:rsidRPr="000D1503">
        <w:rPr>
          <w:rFonts w:ascii="Times New Roman" w:eastAsia="Times New Roman" w:hAnsi="Times New Roman" w:cs="Times New Roman"/>
        </w:rPr>
        <w:t>and</w:t>
      </w:r>
      <w:r w:rsidRPr="000D1503">
        <w:rPr>
          <w:rFonts w:ascii="Times New Roman" w:eastAsia="Times New Roman" w:hAnsi="Times New Roman" w:cs="Times New Roman"/>
          <w:b/>
          <w:bCs/>
        </w:rPr>
        <w:t xml:space="preserve"> Betfair. </w:t>
      </w:r>
      <w:r w:rsidRPr="000D1503">
        <w:rPr>
          <w:rFonts w:ascii="Times New Roman" w:eastAsia="Times New Roman" w:hAnsi="Times New Roman" w:cs="Times New Roman"/>
        </w:rPr>
        <w:t>Let us start by importing the required libraries</w:t>
      </w:r>
    </w:p>
    <w:p w14:paraId="1D82D0CA"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Importing Libraries</w:t>
      </w:r>
    </w:p>
    <w:p w14:paraId="3E908BC8" w14:textId="037AC66F"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"https://cdn-images-1.medium.com/max/1600/1*tmTwtylKPhlsKHQTLwAcLw.png"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854E205" wp14:editId="5F98C998">
            <wp:extent cx="5943600" cy="34626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A4F4C8D" w14:textId="5A4FDF25" w:rsid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 will explain the use of each library as we use them. </w:t>
      </w:r>
    </w:p>
    <w:p w14:paraId="4530686E" w14:textId="77777777" w:rsidR="000D1503" w:rsidRPr="000D1503" w:rsidRDefault="000D1503" w:rsidP="000D1503">
      <w:pPr>
        <w:spacing w:before="100" w:beforeAutospacing="1" w:after="100" w:afterAutospacing="1"/>
        <w:rPr>
          <w:rFonts w:ascii="Times New Roman" w:eastAsia="Times New Roman" w:hAnsi="Times New Roman" w:cs="Times New Roman"/>
        </w:rPr>
      </w:pPr>
    </w:p>
    <w:p w14:paraId="5F388F58"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Bwin</w:t>
      </w:r>
    </w:p>
    <w:p w14:paraId="17DFFFCF" w14:textId="5B88257C"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Let’s start by scraping Bwin. Let’s first open Firefox using </w:t>
      </w:r>
      <w:r w:rsidRPr="000D1503">
        <w:rPr>
          <w:rFonts w:ascii="Courier New" w:eastAsia="Times New Roman" w:hAnsi="Courier New" w:cs="Courier New"/>
          <w:sz w:val="20"/>
          <w:szCs w:val="20"/>
        </w:rPr>
        <w:t>webdriver</w:t>
      </w:r>
      <w:r w:rsidRPr="000D1503">
        <w:rPr>
          <w:rFonts w:ascii="Times New Roman" w:eastAsia="Times New Roman" w:hAnsi="Times New Roman" w:cs="Times New Roman"/>
        </w:rPr>
        <w:t xml:space="preserve"> and use </w:t>
      </w:r>
      <w:r w:rsidRPr="000D1503">
        <w:rPr>
          <w:rFonts w:ascii="Courier New" w:eastAsia="Times New Roman" w:hAnsi="Courier New" w:cs="Courier New"/>
          <w:sz w:val="20"/>
          <w:szCs w:val="20"/>
        </w:rPr>
        <w:t>Options</w:t>
      </w:r>
      <w:r w:rsidRPr="000D1503">
        <w:rPr>
          <w:rFonts w:ascii="Times New Roman" w:eastAsia="Times New Roman" w:hAnsi="Times New Roman" w:cs="Times New Roman"/>
        </w:rPr>
        <w:t xml:space="preserve"> to open it in headless </w:t>
      </w:r>
      <w:r w:rsidRPr="000D1503">
        <w:rPr>
          <w:rFonts w:ascii="Times New Roman" w:eastAsia="Times New Roman" w:hAnsi="Times New Roman" w:cs="Times New Roman"/>
        </w:rPr>
        <w:t>mode,</w:t>
      </w:r>
      <w:r w:rsidRPr="000D1503">
        <w:rPr>
          <w:rFonts w:ascii="Times New Roman" w:eastAsia="Times New Roman" w:hAnsi="Times New Roman" w:cs="Times New Roman"/>
        </w:rPr>
        <w:t xml:space="preserve"> so it won’t interfere with other programs</w:t>
      </w:r>
    </w:p>
    <w:p w14:paraId="07655DB4" w14:textId="1E657A2D"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"https://cdn-images-1.medium.com/max/1600/1*u_DbXAnOVnjq7iFmOG-beQ.png"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5B6FA2A5" wp14:editId="48F948AA">
            <wp:extent cx="5943600" cy="2449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6C86A0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Choose value from the dropdown</w:t>
      </w:r>
    </w:p>
    <w:p w14:paraId="61986BC1"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For our purposes, we will only be scraping odds from </w:t>
      </w:r>
      <w:r w:rsidRPr="000D1503">
        <w:rPr>
          <w:rFonts w:ascii="Times New Roman" w:eastAsia="Times New Roman" w:hAnsi="Times New Roman" w:cs="Times New Roman"/>
          <w:i/>
          <w:iCs/>
        </w:rPr>
        <w:t xml:space="preserve">Both Teams to Score. </w:t>
      </w:r>
      <w:r w:rsidRPr="000D1503">
        <w:rPr>
          <w:rFonts w:ascii="Times New Roman" w:eastAsia="Times New Roman" w:hAnsi="Times New Roman" w:cs="Times New Roman"/>
        </w:rPr>
        <w:t>For this, we first have to select the appropriate value from the dropdown. Let’s inspect the webpage and identify the appropriate selector</w:t>
      </w:r>
    </w:p>
    <w:p w14:paraId="2F6AA374" w14:textId="749030BB"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"https://cdn-images-1.medium.com/max/1600/1*4cC7olG-MC_U6ZaE6ST_pg.png"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4BF830F" wp14:editId="3914F88E">
            <wp:extent cx="5943600" cy="306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90D78E7"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We need to select the </w:t>
      </w:r>
      <w:r w:rsidRPr="000D1503">
        <w:rPr>
          <w:rFonts w:ascii="Courier New" w:eastAsia="Times New Roman" w:hAnsi="Courier New" w:cs="Courier New"/>
          <w:sz w:val="20"/>
          <w:szCs w:val="20"/>
        </w:rPr>
        <w:t>ms-group-selector</w:t>
      </w:r>
      <w:r w:rsidRPr="000D1503">
        <w:rPr>
          <w:rFonts w:ascii="Times New Roman" w:eastAsia="Times New Roman" w:hAnsi="Times New Roman" w:cs="Times New Roman"/>
        </w:rPr>
        <w:t xml:space="preserve"> element and click it. After that, the Both Teams to Score value is the 10th element inside the dropdown. We will select that and click it as well.</w:t>
      </w:r>
    </w:p>
    <w:p w14:paraId="04E3EEA5" w14:textId="49D2C05C"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"https://cdn-images-1.medium.com/max/1600/1*jgT0jQxvHhKsk41NFmlFFw.png"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213BE9A" wp14:editId="79D05ED3">
            <wp:extent cx="5943600" cy="170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746D050"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We use </w:t>
      </w:r>
      <w:r w:rsidRPr="000D1503">
        <w:rPr>
          <w:rFonts w:ascii="Courier New" w:eastAsia="Times New Roman" w:hAnsi="Courier New" w:cs="Courier New"/>
          <w:sz w:val="20"/>
          <w:szCs w:val="20"/>
        </w:rPr>
        <w:t>WebDriverWait</w:t>
      </w:r>
      <w:r w:rsidRPr="000D1503">
        <w:rPr>
          <w:rFonts w:ascii="Times New Roman" w:eastAsia="Times New Roman" w:hAnsi="Times New Roman" w:cs="Times New Roman"/>
        </w:rPr>
        <w:t xml:space="preserve"> and </w:t>
      </w:r>
      <w:r w:rsidRPr="000D1503">
        <w:rPr>
          <w:rFonts w:ascii="Courier New" w:eastAsia="Times New Roman" w:hAnsi="Courier New" w:cs="Courier New"/>
          <w:sz w:val="20"/>
          <w:szCs w:val="20"/>
        </w:rPr>
        <w:t>EC</w:t>
      </w:r>
      <w:r w:rsidRPr="000D1503">
        <w:rPr>
          <w:rFonts w:ascii="Times New Roman" w:eastAsia="Times New Roman" w:hAnsi="Times New Roman" w:cs="Times New Roman"/>
        </w:rPr>
        <w:t xml:space="preserve"> to wait until the element is clickable. After executing the above code, we will get the following on the screen:</w:t>
      </w:r>
    </w:p>
    <w:p w14:paraId="32B25286" w14:textId="438D3418"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"https://cdn-images-1.medium.com/max/1600/1*nS0nyaMK21FTvv4gzbBPfQ.png"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A83DFDA" wp14:editId="4B096C51">
            <wp:extent cx="5943600" cy="3665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E14A0C3"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Scrape the odds</w:t>
      </w:r>
    </w:p>
    <w:p w14:paraId="786860FB"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We will now scrape the highlighted portion above </w:t>
      </w:r>
      <w:proofErr w:type="spellStart"/>
      <w:r w:rsidRPr="000D1503">
        <w:rPr>
          <w:rFonts w:ascii="Times New Roman" w:eastAsia="Times New Roman" w:hAnsi="Times New Roman" w:cs="Times New Roman"/>
        </w:rPr>
        <w:t>i.e</w:t>
      </w:r>
      <w:proofErr w:type="spellEnd"/>
      <w:r w:rsidRPr="000D1503">
        <w:rPr>
          <w:rFonts w:ascii="Times New Roman" w:eastAsia="Times New Roman" w:hAnsi="Times New Roman" w:cs="Times New Roman"/>
        </w:rPr>
        <w:t>, the odds that both teams will score in a given match</w:t>
      </w:r>
    </w:p>
    <w:p w14:paraId="575D7F09" w14:textId="1C1E69A4"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"https://cdn-images-1.medium.com/max/1600/1*JCPz14Q-5PnxF-LJaw1fPQ.png"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02F9A17" wp14:editId="59C2AAC7">
            <wp:extent cx="5943600" cy="2871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8DF4DD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break down the above code:</w:t>
      </w:r>
    </w:p>
    <w:p w14:paraId="69BB1011"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 by selecting the main box that contains the team names and the odds.</w:t>
      </w:r>
    </w:p>
    <w:p w14:paraId="486454E3" w14:textId="376BF1AE"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The odds are divided into rows for each </w:t>
      </w:r>
      <w:r w:rsidRPr="000D1503">
        <w:rPr>
          <w:rFonts w:ascii="Times New Roman" w:eastAsia="Times New Roman" w:hAnsi="Times New Roman" w:cs="Times New Roman"/>
        </w:rPr>
        <w:t>match,</w:t>
      </w:r>
      <w:r w:rsidRPr="000D1503">
        <w:rPr>
          <w:rFonts w:ascii="Times New Roman" w:eastAsia="Times New Roman" w:hAnsi="Times New Roman" w:cs="Times New Roman"/>
        </w:rPr>
        <w:t xml:space="preserve"> and we select those rows</w:t>
      </w:r>
    </w:p>
    <w:p w14:paraId="4C1953D8"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loop through each of the rows to scrape the odds and leave any odds that are empty</w:t>
      </w:r>
    </w:p>
    <w:p w14:paraId="02B254F9"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As we are only interested in the </w:t>
      </w:r>
      <w:r w:rsidRPr="000D1503">
        <w:rPr>
          <w:rFonts w:ascii="Times New Roman" w:eastAsia="Times New Roman" w:hAnsi="Times New Roman" w:cs="Times New Roman"/>
          <w:i/>
          <w:iCs/>
        </w:rPr>
        <w:t xml:space="preserve">Both Teams to Score odds, </w:t>
      </w:r>
      <w:r w:rsidRPr="000D1503">
        <w:rPr>
          <w:rFonts w:ascii="Times New Roman" w:eastAsia="Times New Roman" w:hAnsi="Times New Roman" w:cs="Times New Roman"/>
        </w:rPr>
        <w:t xml:space="preserve">we will only append the first odd to the </w:t>
      </w:r>
      <w:r w:rsidRPr="000D1503">
        <w:rPr>
          <w:rFonts w:ascii="Courier New" w:eastAsia="Times New Roman" w:hAnsi="Courier New" w:cs="Courier New"/>
          <w:sz w:val="20"/>
          <w:szCs w:val="20"/>
        </w:rPr>
        <w:t>btts</w:t>
      </w:r>
      <w:r w:rsidRPr="000D1503">
        <w:rPr>
          <w:rFonts w:ascii="Times New Roman" w:eastAsia="Times New Roman" w:hAnsi="Times New Roman" w:cs="Times New Roman"/>
        </w:rPr>
        <w:t xml:space="preserve"> list</w:t>
      </w:r>
    </w:p>
    <w:p w14:paraId="0E727D39"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Then we select the teams and finally close the browser</w:t>
      </w:r>
    </w:p>
    <w:p w14:paraId="593A9FF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Store the scraped data</w:t>
      </w:r>
    </w:p>
    <w:p w14:paraId="3918AB2A"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Finally, we write the data to pandas data frame and store it using </w:t>
      </w:r>
      <w:r w:rsidRPr="000D1503">
        <w:rPr>
          <w:rFonts w:ascii="Courier New" w:eastAsia="Times New Roman" w:hAnsi="Courier New" w:cs="Courier New"/>
          <w:sz w:val="20"/>
          <w:szCs w:val="20"/>
        </w:rPr>
        <w:t>pickle</w:t>
      </w:r>
      <w:r w:rsidRPr="000D1503">
        <w:rPr>
          <w:rFonts w:ascii="Times New Roman" w:eastAsia="Times New Roman" w:hAnsi="Times New Roman" w:cs="Times New Roman"/>
        </w:rPr>
        <w:t xml:space="preserve"> using the following code:</w:t>
      </w:r>
    </w:p>
    <w:p w14:paraId="026B4693" w14:textId="0C3D432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"https://cdn-images-1.medium.com/max/1600/1*sIWdqjIhP7CBuxxNWo0HcA.png"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1D3753C7" wp14:editId="578108D9">
            <wp:extent cx="5943600" cy="3155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87F207C"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lastRenderedPageBreak/>
        <w:t>This is the final output that we get:</w:t>
      </w:r>
    </w:p>
    <w:p w14:paraId="700E1FE5" w14:textId="082D8C2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"https://cdn-images-1.medium.com/max/1600/1*9ntXywJ3UDbI01uHA7ZEEg.png"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E95B096" wp14:editId="35C95779">
            <wp:extent cx="5943600" cy="3414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8EA85C8"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Betfair</w:t>
      </w:r>
    </w:p>
    <w:p w14:paraId="081B3196" w14:textId="432374BB" w:rsid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We will start the same by importing the libraries and opening the website link.</w:t>
      </w:r>
    </w:p>
    <w:p w14:paraId="4241FF94"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p>
    <w:p w14:paraId="1649F88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Clicking the Accept Button</w:t>
      </w:r>
    </w:p>
    <w:p w14:paraId="2ECEF209"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The Betfair website shows a pop-up to make sure you accept the cookies. So, we first need to locate that popup and accept the cookies to continue scraping. We will also initialize some variables for later.</w:t>
      </w:r>
    </w:p>
    <w:p w14:paraId="54280B33" w14:textId="3D151B38"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"https://cdn-images-1.medium.com/max/1600/1*ocyj_nmEOx__L_rI-q0oSA.png"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FA46CA4" wp14:editId="0C51E6EF">
            <wp:extent cx="5943600" cy="2269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F428BC1"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Choosing the value from the dropdown</w:t>
      </w:r>
    </w:p>
    <w:p w14:paraId="56F837FD"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lastRenderedPageBreak/>
        <w:t xml:space="preserve">As we did in the case of Bwin, let’s choose the appropriate value from the dropdown using the </w:t>
      </w:r>
      <w:r w:rsidRPr="000D1503">
        <w:rPr>
          <w:rFonts w:ascii="Courier New" w:eastAsia="Times New Roman" w:hAnsi="Courier New" w:cs="Courier New"/>
          <w:sz w:val="20"/>
          <w:szCs w:val="20"/>
        </w:rPr>
        <w:t>market</w:t>
      </w:r>
      <w:r w:rsidRPr="000D1503">
        <w:rPr>
          <w:rFonts w:ascii="Times New Roman" w:eastAsia="Times New Roman" w:hAnsi="Times New Roman" w:cs="Times New Roman"/>
        </w:rPr>
        <w:t xml:space="preserve"> variable that we defined.</w:t>
      </w:r>
    </w:p>
    <w:p w14:paraId="0B88CCB0" w14:textId="44FFC680"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"https://cdn-images-1.medium.com/max/1600/1*0a9FOICDF-YHuT3w6SXzMQ.png"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1E8BD0C" wp14:editId="3F308F8C">
            <wp:extent cx="5943600" cy="1913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1325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A21455F"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Scrape the odds</w:t>
      </w:r>
    </w:p>
    <w:p w14:paraId="096F014A"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Now let’s write code to scrape the odds for each match</w:t>
      </w:r>
    </w:p>
    <w:p w14:paraId="02913B12" w14:textId="6CB0E76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"https://cdn-images-1.medium.com/max/1600/1*u8lUAz1IhTrnXLbRV5eENQ.png"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8A95DBC" wp14:editId="326BCD54">
            <wp:extent cx="5943600" cy="23329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893C415"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break it down</w:t>
      </w:r>
    </w:p>
    <w:p w14:paraId="77D6295A" w14:textId="77777777" w:rsidR="000D1503" w:rsidRPr="000D1503" w:rsidRDefault="000D1503" w:rsidP="000D1503">
      <w:pPr>
        <w:numPr>
          <w:ilvl w:val="0"/>
          <w:numId w:val="3"/>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start by selecting the </w:t>
      </w:r>
      <w:r w:rsidRPr="000D1503">
        <w:rPr>
          <w:rFonts w:ascii="Courier New" w:eastAsia="Times New Roman" w:hAnsi="Courier New" w:cs="Courier New"/>
          <w:sz w:val="20"/>
          <w:szCs w:val="20"/>
        </w:rPr>
        <w:t>div</w:t>
      </w:r>
      <w:r w:rsidRPr="000D1503">
        <w:rPr>
          <w:rFonts w:ascii="Times New Roman" w:eastAsia="Times New Roman" w:hAnsi="Times New Roman" w:cs="Times New Roman"/>
        </w:rPr>
        <w:t xml:space="preserve"> containing the odds and the respective rows for each match.</w:t>
      </w:r>
    </w:p>
    <w:p w14:paraId="6DFD5CBA" w14:textId="77777777" w:rsidR="000D1503" w:rsidRPr="000D1503" w:rsidRDefault="000D1503" w:rsidP="000D1503">
      <w:pPr>
        <w:numPr>
          <w:ilvl w:val="0"/>
          <w:numId w:val="3"/>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loop through each row to extract the odds and the teams</w:t>
      </w:r>
    </w:p>
    <w:p w14:paraId="2BDB2F4D" w14:textId="77777777" w:rsidR="000D1503" w:rsidRPr="000D1503" w:rsidRDefault="000D1503" w:rsidP="000D1503">
      <w:pPr>
        <w:numPr>
          <w:ilvl w:val="0"/>
          <w:numId w:val="3"/>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store the teams and the odds in respective lists and close the browser</w:t>
      </w:r>
    </w:p>
    <w:p w14:paraId="12B26DD3"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Store the scraped data</w:t>
      </w:r>
    </w:p>
    <w:p w14:paraId="622BEAC0"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Finally, we store the data as before:</w:t>
      </w:r>
    </w:p>
    <w:p w14:paraId="49D9C34E" w14:textId="6643B58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"https://cdn-images-1.medium.com/max/1600/1*LY45Lyt990TCTFCe-H5czQ.png"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547DD01C" wp14:editId="65F79609">
            <wp:extent cx="5943600" cy="30981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2267555"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Here’s the output in this case:</w:t>
      </w:r>
    </w:p>
    <w:p w14:paraId="58700A3B" w14:textId="00D0E67E"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"https://cdn-images-1.medium.com/max/1600/1*75VtGDQENKElh1oR0ivTyg.png"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9A5A1B4" wp14:editId="2CA99549">
            <wp:extent cx="5943600" cy="34143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D4556CB" w14:textId="77777777" w:rsidR="000D1503" w:rsidRPr="000D1503" w:rsidRDefault="00E53839" w:rsidP="000D1503">
      <w:pPr>
        <w:rPr>
          <w:rFonts w:ascii="Times New Roman" w:eastAsia="Times New Roman" w:hAnsi="Times New Roman" w:cs="Times New Roman"/>
        </w:rPr>
      </w:pPr>
      <w:r w:rsidRPr="000D1503">
        <w:rPr>
          <w:rFonts w:ascii="Times New Roman" w:eastAsia="Times New Roman" w:hAnsi="Times New Roman" w:cs="Times New Roman"/>
          <w:noProof/>
        </w:rPr>
        <w:pict w14:anchorId="623966EE">
          <v:rect id="_x0000_i1028" alt="" style="width:468pt;height:.05pt;mso-width-percent:0;mso-height-percent:0;mso-width-percent:0;mso-height-percent:0" o:hralign="center" o:hrstd="t" o:hr="t" fillcolor="#a0a0a0" stroked="f"/>
        </w:pict>
      </w:r>
    </w:p>
    <w:p w14:paraId="481F9006" w14:textId="77777777"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Cleaning Data</w:t>
      </w:r>
    </w:p>
    <w:p w14:paraId="7DE50DB1"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Invalid Odds</w:t>
      </w:r>
    </w:p>
    <w:p w14:paraId="574B457F"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Let’s now start cleaning the data. In the case of </w:t>
      </w:r>
      <w:r w:rsidRPr="000D1503">
        <w:rPr>
          <w:rFonts w:ascii="Times New Roman" w:eastAsia="Times New Roman" w:hAnsi="Times New Roman" w:cs="Times New Roman"/>
          <w:i/>
          <w:iCs/>
        </w:rPr>
        <w:t xml:space="preserve">Both Teams to Score, </w:t>
      </w:r>
      <w:r w:rsidRPr="000D1503">
        <w:rPr>
          <w:rFonts w:ascii="Times New Roman" w:eastAsia="Times New Roman" w:hAnsi="Times New Roman" w:cs="Times New Roman"/>
        </w:rPr>
        <w:t xml:space="preserve">there are some scenarios where either the odds are empty or there is only one odd present because the other odd is too small in comparison. Surebets can’t be found in those scenarios, so we will just convert them to </w:t>
      </w:r>
      <w:r w:rsidRPr="000D1503">
        <w:rPr>
          <w:rFonts w:ascii="Courier New" w:eastAsia="Times New Roman" w:hAnsi="Courier New" w:cs="Courier New"/>
          <w:sz w:val="20"/>
          <w:szCs w:val="20"/>
        </w:rPr>
        <w:t>0\n0</w:t>
      </w:r>
      <w:r w:rsidRPr="000D1503">
        <w:rPr>
          <w:rFonts w:ascii="Times New Roman" w:eastAsia="Times New Roman" w:hAnsi="Times New Roman" w:cs="Times New Roman"/>
        </w:rPr>
        <w:t xml:space="preserve"> to make sure the format is consistent. </w:t>
      </w:r>
    </w:p>
    <w:p w14:paraId="7DB5FF43" w14:textId="1DA6BFBE"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"https://cdn-images-1.medium.com/max/1600/1*8mbTRJNp1kUR3GOHy3_c1A.png"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F2EB212" wp14:editId="0A87FAA2">
            <wp:extent cx="5943600" cy="2626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A0E9D48"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Matching Teams</w:t>
      </w:r>
    </w:p>
    <w:p w14:paraId="2DB4BB62"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Now, many bookmakers name their teams in a different way. Some use full forms, some don’t. For this purpose, we use </w:t>
      </w:r>
      <w:r w:rsidRPr="000D1503">
        <w:rPr>
          <w:rFonts w:ascii="Courier New" w:eastAsia="Times New Roman" w:hAnsi="Courier New" w:cs="Courier New"/>
          <w:sz w:val="20"/>
          <w:szCs w:val="20"/>
        </w:rPr>
        <w:t>fuzzywuzzy</w:t>
      </w:r>
      <w:r w:rsidRPr="000D1503">
        <w:rPr>
          <w:rFonts w:ascii="Times New Roman" w:eastAsia="Times New Roman" w:hAnsi="Times New Roman" w:cs="Times New Roman"/>
        </w:rPr>
        <w:t xml:space="preserve"> library to compare team names across bookmakers. It gives a score ranging from 1 to 100. Let’s settle on 65 as a threshold. Even then, it may match teams that are not the same. You need to check for that yourself.</w:t>
      </w:r>
    </w:p>
    <w:p w14:paraId="09856B7B" w14:textId="539CD2C0"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"https://cdn-images-1.medium.com/max/1600/1*FOEog2efAovHFOYiLytSaQ.png"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D722ECF" wp14:editId="291988AB">
            <wp:extent cx="5943600" cy="264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E790F18"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This is the output we get:</w:t>
      </w:r>
    </w:p>
    <w:p w14:paraId="6544FB83" w14:textId="19F6729E"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"https://cdn-images-1.medium.com/max/1600/1*_oRF6vmP0iJ6C6vzXUBkug.png"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07AA5F9" wp14:editId="17BBC80E">
            <wp:extent cx="5943600" cy="3030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271AABB" w14:textId="77777777" w:rsidR="000D1503" w:rsidRPr="000D1503" w:rsidRDefault="00E53839" w:rsidP="000D1503">
      <w:pPr>
        <w:rPr>
          <w:rFonts w:ascii="Times New Roman" w:eastAsia="Times New Roman" w:hAnsi="Times New Roman" w:cs="Times New Roman"/>
        </w:rPr>
      </w:pPr>
      <w:r w:rsidRPr="000D1503">
        <w:rPr>
          <w:rFonts w:ascii="Times New Roman" w:eastAsia="Times New Roman" w:hAnsi="Times New Roman" w:cs="Times New Roman"/>
          <w:noProof/>
        </w:rPr>
        <w:pict w14:anchorId="6C3E1513">
          <v:rect id="_x0000_i1027" alt="" style="width:468pt;height:.05pt;mso-width-percent:0;mso-height-percent:0;mso-width-percent:0;mso-height-percent:0" o:hralign="center" o:hrstd="t" o:hr="t" fillcolor="#a0a0a0" stroked="f"/>
        </w:pict>
      </w:r>
    </w:p>
    <w:p w14:paraId="0AA8322E" w14:textId="77777777" w:rsid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p>
    <w:p w14:paraId="7DAF8F1D" w14:textId="5CB79A52"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Find Surebets</w:t>
      </w:r>
    </w:p>
    <w:p w14:paraId="53123ACE"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Before we dive into code, let’s first explain a formula that we will be using to calculate surebets by using an example. </w:t>
      </w:r>
    </w:p>
    <w:p w14:paraId="7D66C0A2"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(1 / odds_1) + (1 / odds_2) &lt; 1.0</w:t>
      </w:r>
    </w:p>
    <w:p w14:paraId="69F8F1D9" w14:textId="77777777" w:rsidR="000D1503" w:rsidRPr="000D1503" w:rsidRDefault="000D1503" w:rsidP="000D1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1503">
        <w:rPr>
          <w:rFonts w:ascii="Courier New" w:eastAsia="Times New Roman" w:hAnsi="Courier New" w:cs="Courier New"/>
          <w:sz w:val="20"/>
          <w:szCs w:val="20"/>
        </w:rPr>
        <w:t>╔══════════════╦══════════════╦═══════════════╗</w:t>
      </w:r>
      <w:r w:rsidRPr="000D1503">
        <w:rPr>
          <w:rFonts w:ascii="Courier New" w:eastAsia="Times New Roman" w:hAnsi="Courier New" w:cs="Courier New"/>
          <w:sz w:val="20"/>
          <w:szCs w:val="20"/>
        </w:rPr>
        <w:br/>
        <w:t>║              ║     Btts?    ║    Not btts?  ║</w:t>
      </w:r>
      <w:r w:rsidRPr="000D1503">
        <w:rPr>
          <w:rFonts w:ascii="Courier New" w:eastAsia="Times New Roman" w:hAnsi="Courier New" w:cs="Courier New"/>
          <w:sz w:val="20"/>
          <w:szCs w:val="20"/>
        </w:rPr>
        <w:br/>
        <w:t>╠══════════════╬══════════════╬═══════════════╣</w:t>
      </w:r>
      <w:r w:rsidRPr="000D1503">
        <w:rPr>
          <w:rFonts w:ascii="Courier New" w:eastAsia="Times New Roman" w:hAnsi="Courier New" w:cs="Courier New"/>
          <w:sz w:val="20"/>
          <w:szCs w:val="20"/>
        </w:rPr>
        <w:br/>
        <w:t>║ Bookmaker 1  ║      3       ║      1.9      ║</w:t>
      </w:r>
      <w:r w:rsidRPr="000D1503">
        <w:rPr>
          <w:rFonts w:ascii="Courier New" w:eastAsia="Times New Roman" w:hAnsi="Courier New" w:cs="Courier New"/>
          <w:sz w:val="20"/>
          <w:szCs w:val="20"/>
        </w:rPr>
        <w:br/>
        <w:t>║ Bookmaker 2  ║      2.8     ║      3.1      ║</w:t>
      </w:r>
      <w:r w:rsidRPr="000D1503">
        <w:rPr>
          <w:rFonts w:ascii="Courier New" w:eastAsia="Times New Roman" w:hAnsi="Courier New" w:cs="Courier New"/>
          <w:sz w:val="20"/>
          <w:szCs w:val="20"/>
        </w:rPr>
        <w:br/>
        <w:t>╚══════════════╩══════════════╩═══════════════╝</w:t>
      </w:r>
    </w:p>
    <w:p w14:paraId="0E62FA5C" w14:textId="04EF904D"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Either both teams will score or not in a given football match. If any set of odds satisfy the above formula, we have a surebet. In this case, the set of odds 3 and 3.1 satisfy the formula </w:t>
      </w:r>
      <w:proofErr w:type="spellStart"/>
      <w:r w:rsidRPr="000D1503">
        <w:rPr>
          <w:rFonts w:ascii="Times New Roman" w:eastAsia="Times New Roman" w:hAnsi="Times New Roman" w:cs="Times New Roman"/>
        </w:rPr>
        <w:t>i.e</w:t>
      </w:r>
      <w:proofErr w:type="spellEnd"/>
      <w:r w:rsidRPr="000D1503">
        <w:rPr>
          <w:rFonts w:ascii="Times New Roman" w:eastAsia="Times New Roman" w:hAnsi="Times New Roman" w:cs="Times New Roman"/>
        </w:rPr>
        <w:t xml:space="preserve">, </w:t>
      </w:r>
      <w:r w:rsidRPr="000D1503">
        <w:rPr>
          <w:rFonts w:ascii="Courier New" w:eastAsia="Times New Roman" w:hAnsi="Courier New" w:cs="Courier New"/>
          <w:sz w:val="20"/>
          <w:szCs w:val="20"/>
        </w:rPr>
        <w:t xml:space="preserve">(1/3) + (1/3.1) = 0.65 &lt; </w:t>
      </w:r>
      <w:r w:rsidRPr="000D1503">
        <w:rPr>
          <w:rFonts w:ascii="Courier New" w:eastAsia="Times New Roman" w:hAnsi="Courier New" w:cs="Courier New"/>
          <w:sz w:val="20"/>
          <w:szCs w:val="20"/>
        </w:rPr>
        <w:t>1.0</w:t>
      </w:r>
      <w:r w:rsidRPr="000D1503">
        <w:rPr>
          <w:rFonts w:ascii="Times New Roman" w:eastAsia="Times New Roman" w:hAnsi="Times New Roman" w:cs="Times New Roman"/>
        </w:rPr>
        <w:t>.</w:t>
      </w:r>
      <w:r w:rsidRPr="000D1503">
        <w:rPr>
          <w:rFonts w:ascii="Times New Roman" w:eastAsia="Times New Roman" w:hAnsi="Times New Roman" w:cs="Times New Roman"/>
        </w:rPr>
        <w:t xml:space="preserve"> </w:t>
      </w:r>
      <w:r w:rsidRPr="000D1503">
        <w:rPr>
          <w:rFonts w:ascii="Times New Roman" w:eastAsia="Times New Roman" w:hAnsi="Times New Roman" w:cs="Times New Roman"/>
        </w:rPr>
        <w:t>So,</w:t>
      </w:r>
      <w:r w:rsidRPr="000D1503">
        <w:rPr>
          <w:rFonts w:ascii="Times New Roman" w:eastAsia="Times New Roman" w:hAnsi="Times New Roman" w:cs="Times New Roman"/>
        </w:rPr>
        <w:t xml:space="preserve"> let’s say you have 50$ to bet on and you decide to bet 26.21$ on bookmaker 1 and the remaining on bookmaker 2. There are two possible scenarios:</w:t>
      </w:r>
    </w:p>
    <w:p w14:paraId="062B5DD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Scenario 1: </w:t>
      </w:r>
      <w:r w:rsidRPr="000D1503">
        <w:rPr>
          <w:rFonts w:ascii="Times New Roman" w:eastAsia="Times New Roman" w:hAnsi="Times New Roman" w:cs="Times New Roman"/>
        </w:rPr>
        <w:t>You win on Bookmaker 1 but lose on Bookmaker 2</w:t>
      </w:r>
    </w:p>
    <w:p w14:paraId="48BAA57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Profit 1= 26.21*3</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26.21</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23.79 = 28.63</w:t>
      </w:r>
    </w:p>
    <w:p w14:paraId="3B6B9DB4"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Scenario 2</w:t>
      </w:r>
      <w:r w:rsidRPr="000D1503">
        <w:rPr>
          <w:rFonts w:ascii="Times New Roman" w:eastAsia="Times New Roman" w:hAnsi="Times New Roman" w:cs="Times New Roman"/>
        </w:rPr>
        <w:t>: You win on Bookmaker 2 but lose on Bookmaker 1</w:t>
      </w:r>
    </w:p>
    <w:p w14:paraId="2A8DCE72"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Profit 2 = 23.79*3.1</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26.21</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23.79= 23.75</w:t>
      </w:r>
      <w:r w:rsidRPr="000D1503">
        <w:rPr>
          <w:rFonts w:ascii="Times New Roman" w:eastAsia="Times New Roman" w:hAnsi="Times New Roman" w:cs="Times New Roman"/>
        </w:rPr>
        <w:t> </w:t>
      </w:r>
    </w:p>
    <w:p w14:paraId="1D35ACE7" w14:textId="06489E03"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So,</w:t>
      </w:r>
      <w:r w:rsidRPr="000D1503">
        <w:rPr>
          <w:rFonts w:ascii="Times New Roman" w:eastAsia="Times New Roman" w:hAnsi="Times New Roman" w:cs="Times New Roman"/>
        </w:rPr>
        <w:t xml:space="preserve"> no matter what, you will always be gaining at least 23.75$ in this case.</w:t>
      </w:r>
    </w:p>
    <w:p w14:paraId="2F36EA51"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now start by writing a function to calculate surebets:</w:t>
      </w:r>
    </w:p>
    <w:p w14:paraId="68C7FB71" w14:textId="42123BF1"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"https://cdn-images-1.medium.com/max/1600/1*KHgk6uInW7MrRs6WMYUq5w.png"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4BB6F04" wp14:editId="39EFDD86">
            <wp:extent cx="5943600" cy="2957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B060BF8"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break down the function a bit:</w:t>
      </w:r>
    </w:p>
    <w:p w14:paraId="120614D8"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 by separating the odds into two separate columns for both teams will score or not respectively</w:t>
      </w:r>
    </w:p>
    <w:p w14:paraId="0E5A5D97"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apply the formula described above.</w:t>
      </w:r>
    </w:p>
    <w:p w14:paraId="3BC52965"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select those which have sets that satisfy the above formula</w:t>
      </w:r>
    </w:p>
    <w:p w14:paraId="15D1E2BB"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put the surebets found into a dictionary</w:t>
      </w:r>
    </w:p>
    <w:p w14:paraId="2FF3EE03" w14:textId="77777777"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Now we need to write a function that will tell us the number of stakes that we need to put in and the benefit that we will be getting from each surebet</w:t>
      </w:r>
    </w:p>
    <w:p w14:paraId="3BFEA6E8" w14:textId="0AFD8D33"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"https://cdn-images-1.medium.com/max/1600/1*A1yGkr_PA9xSwpdLlVbGJg.png"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59EC2B2" wp14:editId="7DE9BCD1">
            <wp:extent cx="5943600" cy="316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355E68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walk through this function:</w:t>
      </w:r>
    </w:p>
    <w:p w14:paraId="01789CA3" w14:textId="77777777" w:rsidR="000D1503" w:rsidRPr="000D1503" w:rsidRDefault="000D1503" w:rsidP="000D1503">
      <w:pPr>
        <w:numPr>
          <w:ilvl w:val="0"/>
          <w:numId w:val="5"/>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It accepts as arguments the set of odds that we found surebet for and the total stake.</w:t>
      </w:r>
    </w:p>
    <w:p w14:paraId="0B1DCE6B" w14:textId="77777777" w:rsidR="000D1503" w:rsidRPr="000D1503" w:rsidRDefault="000D1503" w:rsidP="000D1503">
      <w:pPr>
        <w:numPr>
          <w:ilvl w:val="0"/>
          <w:numId w:val="5"/>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To calculate the different stakes, we solve two equations for the values.</w:t>
      </w:r>
    </w:p>
    <w:p w14:paraId="11849101" w14:textId="77777777" w:rsidR="000D1503" w:rsidRPr="000D1503" w:rsidRDefault="000D1503" w:rsidP="000D1503">
      <w:pPr>
        <w:numPr>
          <w:ilvl w:val="0"/>
          <w:numId w:val="5"/>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calculate the profit for each scenario and the percentage benefit</w:t>
      </w:r>
    </w:p>
    <w:p w14:paraId="25BB7FD6" w14:textId="77777777"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 xml:space="preserve">I will be setting </w:t>
      </w:r>
      <w:r w:rsidRPr="000D1503">
        <w:rPr>
          <w:rFonts w:ascii="Courier New" w:eastAsia="Times New Roman" w:hAnsi="Courier New" w:cs="Courier New"/>
          <w:sz w:val="20"/>
          <w:szCs w:val="20"/>
        </w:rPr>
        <w:t>total_stake</w:t>
      </w:r>
      <w:r w:rsidRPr="000D1503">
        <w:rPr>
          <w:rFonts w:ascii="Times New Roman" w:eastAsia="Times New Roman" w:hAnsi="Times New Roman" w:cs="Times New Roman"/>
        </w:rPr>
        <w:t xml:space="preserve"> to 50$ in my case. You can set it to whatever you’d like. We will loop through each surebet and calculate these values.</w:t>
      </w:r>
    </w:p>
    <w:p w14:paraId="2523F3DF" w14:textId="4DB99D46"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"https://cdn-images-1.medium.com/max/1600/1*ch7wR1kyVIlnTojjUrktUw.png"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6A0031F" wp14:editId="05F972E6">
            <wp:extent cx="5943600" cy="4524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F4F79E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review the final piece of code in this section:</w:t>
      </w:r>
    </w:p>
    <w:p w14:paraId="57048AD7"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start by defining a table to show the values later on using the </w:t>
      </w:r>
      <w:proofErr w:type="spellStart"/>
      <w:proofErr w:type="gramStart"/>
      <w:r w:rsidRPr="000D1503">
        <w:rPr>
          <w:rFonts w:ascii="Times New Roman" w:eastAsia="Times New Roman" w:hAnsi="Times New Roman" w:cs="Times New Roman"/>
        </w:rPr>
        <w:t>library,</w:t>
      </w:r>
      <w:r w:rsidRPr="000D1503">
        <w:rPr>
          <w:rFonts w:ascii="Courier New" w:eastAsia="Times New Roman" w:hAnsi="Courier New" w:cs="Courier New"/>
          <w:sz w:val="20"/>
          <w:szCs w:val="20"/>
        </w:rPr>
        <w:t>PrettyTable</w:t>
      </w:r>
      <w:proofErr w:type="spellEnd"/>
      <w:proofErr w:type="gramEnd"/>
    </w:p>
    <w:p w14:paraId="644F3C56"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loop through </w:t>
      </w:r>
      <w:r w:rsidRPr="000D1503">
        <w:rPr>
          <w:rFonts w:ascii="Courier New" w:eastAsia="Times New Roman" w:hAnsi="Courier New" w:cs="Courier New"/>
          <w:sz w:val="20"/>
          <w:szCs w:val="20"/>
        </w:rPr>
        <w:t>surebet</w:t>
      </w:r>
      <w:r w:rsidRPr="000D1503">
        <w:rPr>
          <w:rFonts w:ascii="Times New Roman" w:eastAsia="Times New Roman" w:hAnsi="Times New Roman" w:cs="Times New Roman"/>
        </w:rPr>
        <w:t xml:space="preserve"> dictionary and check for each the odds which has a surebet.</w:t>
      </w:r>
    </w:p>
    <w:p w14:paraId="4ECA8E1A"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extract the odds from those and pass them to our </w:t>
      </w:r>
      <w:proofErr w:type="spellStart"/>
      <w:r w:rsidRPr="000D1503">
        <w:rPr>
          <w:rFonts w:ascii="Courier New" w:eastAsia="Times New Roman" w:hAnsi="Courier New" w:cs="Courier New"/>
          <w:sz w:val="20"/>
          <w:szCs w:val="20"/>
        </w:rPr>
        <w:t>beat_bookies</w:t>
      </w:r>
      <w:proofErr w:type="spellEnd"/>
      <w:r w:rsidRPr="000D1503">
        <w:rPr>
          <w:rFonts w:ascii="Times New Roman" w:eastAsia="Times New Roman" w:hAnsi="Times New Roman" w:cs="Times New Roman"/>
        </w:rPr>
        <w:t xml:space="preserve"> function</w:t>
      </w:r>
    </w:p>
    <w:p w14:paraId="4BBA53A3"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add a row to our table from the output of that function</w:t>
      </w:r>
    </w:p>
    <w:p w14:paraId="4627660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final table will look like this:</w:t>
      </w:r>
    </w:p>
    <w:p w14:paraId="70824E98" w14:textId="2AF40DED"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"https://cdn-images-1.medium.com/max/1600/1*ZuQV9_3Sff2yUhrhE7MEmw.png"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3A4C202" wp14:editId="7E5C0335">
            <wp:extent cx="5943600" cy="9753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20E099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Congratulations! </w:t>
      </w:r>
      <w:r w:rsidRPr="000D1503">
        <w:rPr>
          <w:rFonts w:ascii="Times New Roman" w:eastAsia="Times New Roman" w:hAnsi="Times New Roman" w:cs="Times New Roman"/>
        </w:rPr>
        <w:t>You have successfully written a program that makes sure you don’t lose on betting. </w:t>
      </w:r>
    </w:p>
    <w:p w14:paraId="7F91CC53" w14:textId="77777777" w:rsidR="000D1503" w:rsidRPr="000D1503" w:rsidRDefault="00E53839" w:rsidP="000D1503">
      <w:pPr>
        <w:rPr>
          <w:rFonts w:ascii="Times New Roman" w:eastAsia="Times New Roman" w:hAnsi="Times New Roman" w:cs="Times New Roman"/>
        </w:rPr>
      </w:pPr>
      <w:r w:rsidRPr="000D1503">
        <w:rPr>
          <w:rFonts w:ascii="Times New Roman" w:eastAsia="Times New Roman" w:hAnsi="Times New Roman" w:cs="Times New Roman"/>
          <w:noProof/>
        </w:rPr>
        <w:lastRenderedPageBreak/>
        <w:pict w14:anchorId="12B3A969">
          <v:rect id="_x0000_i1026" alt="" style="width:468pt;height:.05pt;mso-width-percent:0;mso-height-percent:0;mso-width-percent:0;mso-height-percent:0" o:hralign="center" o:hrstd="t" o:hr="t" fillcolor="#a0a0a0" stroked="f"/>
        </w:pict>
      </w:r>
    </w:p>
    <w:p w14:paraId="17588564" w14:textId="77777777"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Building UI and API</w:t>
      </w:r>
    </w:p>
    <w:p w14:paraId="3A01FCE9" w14:textId="2C4660D6"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So,</w:t>
      </w:r>
      <w:r w:rsidRPr="000D1503">
        <w:rPr>
          <w:rFonts w:ascii="Times New Roman" w:eastAsia="Times New Roman" w:hAnsi="Times New Roman" w:cs="Times New Roman"/>
        </w:rPr>
        <w:t xml:space="preserve"> we are done with the scraping and finding surebets. Now let’s build a UI and an API, so even those who don’t know programming can access this. </w:t>
      </w:r>
    </w:p>
    <w:p w14:paraId="7950373B"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But for this, we will have to first organize our code into different modules. There will be 5 different modules in our case. </w:t>
      </w:r>
    </w:p>
    <w:p w14:paraId="1563C24E"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Bwin Scraper (scrape_bwin.py)</w:t>
      </w:r>
    </w:p>
    <w:p w14:paraId="2F21E528"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Betfair Scraper (scrape_betfair.py)</w:t>
      </w:r>
    </w:p>
    <w:p w14:paraId="4260F990"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Surebets finder (utils.py)</w:t>
      </w:r>
    </w:p>
    <w:p w14:paraId="1D52CE79"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API (api.py)</w:t>
      </w:r>
    </w:p>
    <w:p w14:paraId="0CC7C48A"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UI (index.py)</w:t>
      </w:r>
    </w:p>
    <w:p w14:paraId="66CB87AB"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will be the structure of our directory. I will explain each file as we go:</w:t>
      </w:r>
    </w:p>
    <w:p w14:paraId="2920AB66" w14:textId="4906363D" w:rsid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"https://cdn-images-1.medium.com/max/1600/1*2pRlXnnn8KOKrzV4Qc15YQ.png"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1176DD2A" wp14:editId="7986F231">
            <wp:extent cx="5943600" cy="473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a:extLst>
                        <a:ext uri="{28A0092B-C50C-407E-A947-70E740481C1C}">
                          <a14:useLocalDpi xmlns:a14="http://schemas.microsoft.com/office/drawing/2010/main" val="0"/>
                        </a:ext>
                      </a:extLst>
                    </a:blip>
                    <a:srcRect b="13906"/>
                    <a:stretch/>
                  </pic:blipFill>
                  <pic:spPr bwMode="auto">
                    <a:xfrm>
                      <a:off x="0" y="0"/>
                      <a:ext cx="5943600" cy="4737100"/>
                    </a:xfrm>
                    <a:prstGeom prst="rect">
                      <a:avLst/>
                    </a:prstGeom>
                    <a:noFill/>
                    <a:ln>
                      <a:noFill/>
                    </a:ln>
                    <a:extLst>
                      <a:ext uri="{53640926-AAD7-44D8-BBD7-CCE9431645EC}">
                        <a14:shadowObscured xmlns:a14="http://schemas.microsoft.com/office/drawing/2010/main"/>
                      </a:ext>
                    </a:extLst>
                  </pic:spPr>
                </pic:pic>
              </a:graphicData>
            </a:graphic>
          </wp:inline>
        </w:drawing>
      </w:r>
      <w:r w:rsidRPr="000D1503">
        <w:rPr>
          <w:rFonts w:ascii="Times New Roman" w:eastAsia="Times New Roman" w:hAnsi="Times New Roman" w:cs="Times New Roman"/>
        </w:rPr>
        <w:fldChar w:fldCharType="end"/>
      </w:r>
    </w:p>
    <w:p w14:paraId="0E5BA67E" w14:textId="77777777" w:rsidR="000D1503" w:rsidRPr="000D1503" w:rsidRDefault="000D1503" w:rsidP="000D1503">
      <w:pPr>
        <w:rPr>
          <w:rFonts w:ascii="Times New Roman" w:eastAsia="Times New Roman" w:hAnsi="Times New Roman" w:cs="Times New Roman"/>
        </w:rPr>
      </w:pPr>
    </w:p>
    <w:p w14:paraId="6344AA59" w14:textId="657B604B" w:rsid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Below are the first three modules (which we have covered above) reorganized</w:t>
      </w:r>
    </w:p>
    <w:p w14:paraId="6DB04DDB" w14:textId="77777777" w:rsidR="000D1503" w:rsidRDefault="000D1503" w:rsidP="000D1503">
      <w:pPr>
        <w:spacing w:before="100" w:beforeAutospacing="1" w:after="100" w:afterAutospacing="1"/>
        <w:rPr>
          <w:rFonts w:ascii="Times New Roman" w:eastAsia="Times New Roman" w:hAnsi="Times New Roman" w:cs="Times New Roman"/>
          <w:b/>
          <w:bCs/>
        </w:rPr>
      </w:pPr>
    </w:p>
    <w:p w14:paraId="7FD5F224" w14:textId="77777777" w:rsidR="000D1503" w:rsidRDefault="000D1503" w:rsidP="000D1503">
      <w:pPr>
        <w:spacing w:before="100" w:beforeAutospacing="1" w:after="100" w:afterAutospacing="1"/>
        <w:rPr>
          <w:rFonts w:ascii="Times New Roman" w:eastAsia="Times New Roman" w:hAnsi="Times New Roman" w:cs="Times New Roman"/>
          <w:b/>
          <w:bCs/>
        </w:rPr>
      </w:pPr>
    </w:p>
    <w:p w14:paraId="50EEB4D1" w14:textId="0EBE4E2E" w:rsidR="000D1503" w:rsidRPr="000D1503" w:rsidRDefault="000D1503" w:rsidP="000D1503">
      <w:pPr>
        <w:spacing w:before="100" w:beforeAutospacing="1" w:after="100" w:afterAutospacing="1"/>
        <w:rPr>
          <w:rFonts w:ascii="Times New Roman" w:eastAsia="Times New Roman" w:hAnsi="Times New Roman" w:cs="Times New Roman"/>
          <w:b/>
          <w:bCs/>
        </w:rPr>
      </w:pPr>
      <w:r w:rsidRPr="000D1503">
        <w:rPr>
          <w:rFonts w:ascii="Times New Roman" w:eastAsia="Times New Roman" w:hAnsi="Times New Roman" w:cs="Times New Roman"/>
          <w:noProof/>
        </w:rPr>
        <w:drawing>
          <wp:anchor distT="0" distB="0" distL="114300" distR="114300" simplePos="0" relativeHeight="251658240" behindDoc="0" locked="0" layoutInCell="1" allowOverlap="1" wp14:anchorId="180F5AB1" wp14:editId="1AA4AD76">
            <wp:simplePos x="0" y="0"/>
            <wp:positionH relativeFrom="column">
              <wp:posOffset>495300</wp:posOffset>
            </wp:positionH>
            <wp:positionV relativeFrom="paragraph">
              <wp:posOffset>352425</wp:posOffset>
            </wp:positionV>
            <wp:extent cx="4620260" cy="78359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69" b="2315"/>
                    <a:stretch/>
                  </pic:blipFill>
                  <pic:spPr bwMode="auto">
                    <a:xfrm>
                      <a:off x="0" y="0"/>
                      <a:ext cx="4620260" cy="783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rPr>
        <w:t>s</w:t>
      </w:r>
      <w:r w:rsidRPr="000D1503">
        <w:rPr>
          <w:rFonts w:ascii="Times New Roman" w:eastAsia="Times New Roman" w:hAnsi="Times New Roman" w:cs="Times New Roman"/>
          <w:b/>
          <w:bCs/>
        </w:rPr>
        <w:t>crape_bwin.py</w:t>
      </w:r>
    </w:p>
    <w:p w14:paraId="4CF2E27B" w14:textId="7B5C1DEE" w:rsidR="000D1503" w:rsidRDefault="000D1503" w:rsidP="000D1503">
      <w:pPr>
        <w:jc w:val="center"/>
        <w:rPr>
          <w:rFonts w:ascii="Times New Roman" w:eastAsia="Times New Roman" w:hAnsi="Times New Roman" w:cs="Times New Roman"/>
        </w:rPr>
      </w:pPr>
    </w:p>
    <w:p w14:paraId="17F52A13" w14:textId="335BE30F" w:rsidR="000D1503" w:rsidRDefault="000D1503" w:rsidP="000D1503">
      <w:pPr>
        <w:jc w:val="center"/>
        <w:rPr>
          <w:rFonts w:ascii="Times New Roman" w:eastAsia="Times New Roman" w:hAnsi="Times New Roman" w:cs="Times New Roman"/>
        </w:rPr>
      </w:pPr>
    </w:p>
    <w:p w14:paraId="67228D37" w14:textId="33905DDC" w:rsidR="000D1503" w:rsidRDefault="000D1503" w:rsidP="000D1503">
      <w:pPr>
        <w:jc w:val="center"/>
        <w:rPr>
          <w:rFonts w:ascii="Times New Roman" w:eastAsia="Times New Roman" w:hAnsi="Times New Roman" w:cs="Times New Roman"/>
        </w:rPr>
      </w:pPr>
    </w:p>
    <w:p w14:paraId="0B8E7925" w14:textId="73CA27A0" w:rsidR="000D1503" w:rsidRDefault="000D1503" w:rsidP="000D1503">
      <w:pPr>
        <w:jc w:val="center"/>
        <w:rPr>
          <w:rFonts w:ascii="Times New Roman" w:eastAsia="Times New Roman" w:hAnsi="Times New Roman" w:cs="Times New Roman"/>
        </w:rPr>
      </w:pPr>
    </w:p>
    <w:p w14:paraId="2D5F2541" w14:textId="3624F978" w:rsidR="000D1503" w:rsidRDefault="000D1503" w:rsidP="000D1503">
      <w:pPr>
        <w:jc w:val="center"/>
        <w:rPr>
          <w:rFonts w:ascii="Times New Roman" w:eastAsia="Times New Roman" w:hAnsi="Times New Roman" w:cs="Times New Roman"/>
        </w:rPr>
      </w:pPr>
    </w:p>
    <w:p w14:paraId="438335AE" w14:textId="7A683FE4" w:rsidR="000D1503" w:rsidRPr="000D1503" w:rsidRDefault="000D1503" w:rsidP="000D1503">
      <w:pPr>
        <w:spacing w:before="100" w:beforeAutospacing="1" w:after="100" w:afterAutospacing="1"/>
        <w:rPr>
          <w:rFonts w:ascii="Times New Roman" w:eastAsia="Times New Roman" w:hAnsi="Times New Roman" w:cs="Times New Roman"/>
          <w:b/>
          <w:bCs/>
        </w:rPr>
      </w:pPr>
      <w:r w:rsidRPr="000D1503">
        <w:rPr>
          <w:rFonts w:ascii="Times New Roman" w:eastAsia="Times New Roman" w:hAnsi="Times New Roman" w:cs="Times New Roman"/>
          <w:noProof/>
        </w:rPr>
        <w:lastRenderedPageBreak/>
        <w:drawing>
          <wp:anchor distT="0" distB="0" distL="114300" distR="114300" simplePos="0" relativeHeight="251659264" behindDoc="0" locked="0" layoutInCell="1" allowOverlap="1" wp14:anchorId="20170840" wp14:editId="755AEBBC">
            <wp:simplePos x="0" y="0"/>
            <wp:positionH relativeFrom="column">
              <wp:posOffset>584200</wp:posOffset>
            </wp:positionH>
            <wp:positionV relativeFrom="paragraph">
              <wp:posOffset>558165</wp:posOffset>
            </wp:positionV>
            <wp:extent cx="4810760" cy="82296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760"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rPr>
        <w:t>s</w:t>
      </w:r>
      <w:r w:rsidRPr="000D1503">
        <w:rPr>
          <w:rFonts w:ascii="Times New Roman" w:eastAsia="Times New Roman" w:hAnsi="Times New Roman" w:cs="Times New Roman"/>
          <w:b/>
          <w:bCs/>
        </w:rPr>
        <w:t>crape_b</w:t>
      </w:r>
      <w:r>
        <w:rPr>
          <w:rFonts w:ascii="Times New Roman" w:eastAsia="Times New Roman" w:hAnsi="Times New Roman" w:cs="Times New Roman"/>
          <w:b/>
          <w:bCs/>
        </w:rPr>
        <w:t>etfair</w:t>
      </w:r>
      <w:r w:rsidRPr="000D1503">
        <w:rPr>
          <w:rFonts w:ascii="Times New Roman" w:eastAsia="Times New Roman" w:hAnsi="Times New Roman" w:cs="Times New Roman"/>
          <w:b/>
          <w:bCs/>
        </w:rPr>
        <w:t>.py</w:t>
      </w:r>
    </w:p>
    <w:p w14:paraId="2DEBE5C5" w14:textId="77777777" w:rsidR="000D1503" w:rsidRDefault="000D1503" w:rsidP="000D1503">
      <w:pPr>
        <w:jc w:val="center"/>
        <w:rPr>
          <w:rFonts w:ascii="Times New Roman" w:eastAsia="Times New Roman" w:hAnsi="Times New Roman" w:cs="Times New Roman"/>
        </w:rPr>
      </w:pPr>
    </w:p>
    <w:p w14:paraId="1F2AC1EF" w14:textId="3C1287AE"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"https://cdn-images-1.medium.com/max/1600/1*-C8O_f7OkAaOn1lA-BEUIg.png"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rPr>
        <w:t xml:space="preserve"> </w:t>
      </w: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"https://cdn-images-1.medium.com/max/1600/1*OWyDqdZxEgsjYvngco152Q.png"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rPr>
        <w:t xml:space="preserve"> </w:t>
      </w: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"https://cdn-images-1.medium.com/max/1600/1*aWzaYFcihN6soHuwG3ds7w.png"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EA451D3" wp14:editId="295B6EAC">
            <wp:extent cx="3923665" cy="822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3665" cy="822960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C1D9FA4" w14:textId="77777777" w:rsidR="000D1503" w:rsidRDefault="000D1503" w:rsidP="000D1503">
      <w:pPr>
        <w:spacing w:before="100" w:beforeAutospacing="1" w:after="100" w:afterAutospacing="1"/>
        <w:rPr>
          <w:rFonts w:ascii="Times New Roman" w:eastAsia="Times New Roman" w:hAnsi="Times New Roman" w:cs="Times New Roman"/>
        </w:rPr>
      </w:pPr>
    </w:p>
    <w:p w14:paraId="3529F157" w14:textId="77777777" w:rsidR="000D1503" w:rsidRDefault="000D1503" w:rsidP="000D1503">
      <w:pPr>
        <w:spacing w:before="100" w:beforeAutospacing="1" w:after="100" w:afterAutospacing="1"/>
        <w:rPr>
          <w:rFonts w:ascii="Times New Roman" w:eastAsia="Times New Roman" w:hAnsi="Times New Roman" w:cs="Times New Roman"/>
        </w:rPr>
      </w:pPr>
    </w:p>
    <w:p w14:paraId="465EBC6D" w14:textId="578219F0"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Now let’s move onto the UI and the API</w:t>
      </w:r>
    </w:p>
    <w:p w14:paraId="3B6F69D4"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API</w:t>
      </w:r>
    </w:p>
    <w:p w14:paraId="3C3BC7C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There will be a total of three endpoints in our API. Two for scraping Betfair and Bwin and one for finding the surebets and the profits.</w:t>
      </w:r>
    </w:p>
    <w:p w14:paraId="5C6AF381"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will be using Flask for this purpose as it helps in building simple APIs really fast. I will introduce you to the whole code of API and then explain it.</w:t>
      </w:r>
    </w:p>
    <w:p w14:paraId="0E0C8524" w14:textId="6F8F2A2F"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"https://cdn-images-1.medium.com/max/1600/1*2xCq7iW8tXv-YkJbvmRu7Q.png"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0E3C592" wp14:editId="27F14FCD">
            <wp:extent cx="5943600" cy="5152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15239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b/>
          <w:bCs/>
        </w:rPr>
        <w:t>api.py</w:t>
      </w:r>
    </w:p>
    <w:p w14:paraId="115C716D"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dissect this file:</w:t>
      </w:r>
    </w:p>
    <w:p w14:paraId="227810AE"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 by importing the required libraries. These include Flask and functions from the modules above. We alias the scraper modules to avoid confusion as their functions have the same names</w:t>
      </w:r>
    </w:p>
    <w:p w14:paraId="7324B1E2"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define the </w:t>
      </w:r>
      <w:r w:rsidRPr="000D1503">
        <w:rPr>
          <w:rFonts w:ascii="Courier New" w:eastAsia="Times New Roman" w:hAnsi="Courier New" w:cs="Courier New"/>
          <w:sz w:val="20"/>
          <w:szCs w:val="20"/>
        </w:rPr>
        <w:t>app</w:t>
      </w:r>
      <w:r w:rsidRPr="000D1503">
        <w:rPr>
          <w:rFonts w:ascii="Times New Roman" w:eastAsia="Times New Roman" w:hAnsi="Times New Roman" w:cs="Times New Roman"/>
        </w:rPr>
        <w:t xml:space="preserve"> variable, which basically represents our web app</w:t>
      </w:r>
    </w:p>
    <w:p w14:paraId="61C920AA"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then use this syntax, </w:t>
      </w:r>
      <w:r w:rsidRPr="000D1503">
        <w:rPr>
          <w:rFonts w:ascii="Courier New" w:eastAsia="Times New Roman" w:hAnsi="Courier New" w:cs="Courier New"/>
          <w:sz w:val="20"/>
          <w:szCs w:val="20"/>
        </w:rPr>
        <w:t>@app.route</w:t>
      </w:r>
      <w:r w:rsidRPr="000D1503">
        <w:rPr>
          <w:rFonts w:ascii="Times New Roman" w:eastAsia="Times New Roman" w:hAnsi="Times New Roman" w:cs="Times New Roman"/>
        </w:rPr>
        <w:t> . This basically is a decorator. All you need to know is whenever we hit this route, the function below that is called.</w:t>
      </w:r>
    </w:p>
    <w:p w14:paraId="7BF6F372"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have only included the method </w:t>
      </w:r>
      <w:r w:rsidRPr="000D1503">
        <w:rPr>
          <w:rFonts w:ascii="Courier New" w:eastAsia="Times New Roman" w:hAnsi="Courier New" w:cs="Courier New"/>
          <w:sz w:val="20"/>
          <w:szCs w:val="20"/>
        </w:rPr>
        <w:t>GET</w:t>
      </w:r>
      <w:r w:rsidRPr="000D1503">
        <w:rPr>
          <w:rFonts w:ascii="Times New Roman" w:eastAsia="Times New Roman" w:hAnsi="Times New Roman" w:cs="Times New Roman"/>
        </w:rPr>
        <w:t xml:space="preserve"> as we are not passing any data from a form.</w:t>
      </w:r>
    </w:p>
    <w:p w14:paraId="4BE64683"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For the scraping endpoints, we call the functions in the order they are defined in their respective modules.</w:t>
      </w:r>
    </w:p>
    <w:p w14:paraId="5C2BF138" w14:textId="6A13FCB8"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Notice the last line in each of the endpoints, </w:t>
      </w:r>
      <w:r w:rsidRPr="000D1503">
        <w:rPr>
          <w:rFonts w:ascii="Courier New" w:eastAsia="Times New Roman" w:hAnsi="Courier New" w:cs="Courier New"/>
          <w:sz w:val="20"/>
          <w:szCs w:val="20"/>
        </w:rPr>
        <w:t>jsonify</w:t>
      </w:r>
      <w:r w:rsidRPr="000D1503">
        <w:rPr>
          <w:rFonts w:ascii="Times New Roman" w:eastAsia="Times New Roman" w:hAnsi="Times New Roman" w:cs="Times New Roman"/>
        </w:rPr>
        <w:t>. JSON is the standard data format in web applications and hence we change our output to JSON before sending.</w:t>
      </w:r>
    </w:p>
    <w:p w14:paraId="1CD1E52F" w14:textId="71B5E4B6"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Our last endpoint</w:t>
      </w:r>
      <w:r w:rsidRPr="000D1503">
        <w:rPr>
          <w:rFonts w:ascii="Times New Roman" w:eastAsia="Times New Roman" w:hAnsi="Times New Roman" w:cs="Times New Roman"/>
        </w:rPr>
        <w:t xml:space="preserve"> calls the methods in </w:t>
      </w:r>
      <w:r w:rsidRPr="000D1503">
        <w:rPr>
          <w:rFonts w:ascii="Courier New" w:eastAsia="Times New Roman" w:hAnsi="Courier New" w:cs="Courier New"/>
          <w:sz w:val="20"/>
          <w:szCs w:val="20"/>
        </w:rPr>
        <w:t>utils.py</w:t>
      </w:r>
      <w:r w:rsidRPr="000D1503">
        <w:rPr>
          <w:rFonts w:ascii="Times New Roman" w:eastAsia="Times New Roman" w:hAnsi="Times New Roman" w:cs="Times New Roman"/>
        </w:rPr>
        <w:t xml:space="preserve"> to calculate the surebets.</w:t>
      </w:r>
    </w:p>
    <w:p w14:paraId="3B520EDF"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Lastly, we run the app on port 80.</w:t>
      </w:r>
    </w:p>
    <w:p w14:paraId="56114FD6"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Let’s run this file using the command </w:t>
      </w:r>
      <w:r w:rsidRPr="000D1503">
        <w:rPr>
          <w:rFonts w:ascii="Courier New" w:eastAsia="Times New Roman" w:hAnsi="Courier New" w:cs="Courier New"/>
          <w:sz w:val="20"/>
          <w:szCs w:val="20"/>
        </w:rPr>
        <w:t>python api.py</w:t>
      </w:r>
      <w:r w:rsidRPr="000D1503">
        <w:rPr>
          <w:rFonts w:ascii="Times New Roman" w:eastAsia="Times New Roman" w:hAnsi="Times New Roman" w:cs="Times New Roman"/>
        </w:rPr>
        <w:t> :</w:t>
      </w:r>
    </w:p>
    <w:p w14:paraId="7130A1E0" w14:textId="3ADACA6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"https://cdn-images-1.medium.com/max/1600/1*EEldAgEhee-fvUrTQdUM5w.png"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D1F5B89" wp14:editId="741092C0">
            <wp:extent cx="5943600" cy="1832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3261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1BF061C"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Currently, there is no UI so we can’t view the app on our browser. Instead, we will use </w:t>
      </w:r>
      <w:r w:rsidRPr="000D1503">
        <w:rPr>
          <w:rFonts w:ascii="Courier New" w:eastAsia="Times New Roman" w:hAnsi="Courier New" w:cs="Courier New"/>
          <w:sz w:val="20"/>
          <w:szCs w:val="20"/>
        </w:rPr>
        <w:t>curl</w:t>
      </w:r>
      <w:r w:rsidRPr="000D1503">
        <w:rPr>
          <w:rFonts w:ascii="Times New Roman" w:eastAsia="Times New Roman" w:hAnsi="Times New Roman" w:cs="Times New Roman"/>
        </w:rPr>
        <w:t xml:space="preserve"> to access the API endpoints. We need to keep the above terminal running and open a new tab for this.</w:t>
      </w:r>
    </w:p>
    <w:p w14:paraId="485A4433" w14:textId="4DAC91DB"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"https://cdn-images-1.medium.com/max/1600/1*7Gb-CNw1P_7meSWuFaKEFQ.png"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7078D61" wp14:editId="19C8F6B1">
            <wp:extent cx="5943600" cy="7686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9F7453F"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is the response we get when we access the endpoint for scraping Bwin. Similarly, for Betfair, we would get the following response:</w:t>
      </w:r>
    </w:p>
    <w:p w14:paraId="2E28713B" w14:textId="0AA7E43D"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"https://cdn-images-1.medium.com/max/1600/1*16ln9UXd1FY-ZwqMmhdguQ.png"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7C7B0C2" wp14:editId="333EC8BE">
            <wp:extent cx="5943600" cy="7686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08CBB2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let’s access the surebets endpoint to see the response:</w:t>
      </w:r>
    </w:p>
    <w:p w14:paraId="11F39A89" w14:textId="7F103186"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"https://cdn-images-1.medium.com/max/1600/1*Ja8qDngN8N6WMp99z8c2lA.png"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2D4D93F" wp14:editId="269D63F3">
            <wp:extent cx="5943600" cy="2672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97C406D"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In this case, we just got one surebet. Note we kept </w:t>
      </w:r>
      <w:r w:rsidRPr="000D1503">
        <w:rPr>
          <w:rFonts w:ascii="Courier New" w:eastAsia="Times New Roman" w:hAnsi="Courier New" w:cs="Courier New"/>
          <w:sz w:val="20"/>
          <w:szCs w:val="20"/>
        </w:rPr>
        <w:t>total_stake</w:t>
      </w:r>
      <w:r w:rsidRPr="000D1503">
        <w:rPr>
          <w:rFonts w:ascii="Times New Roman" w:eastAsia="Times New Roman" w:hAnsi="Times New Roman" w:cs="Times New Roman"/>
        </w:rPr>
        <w:t xml:space="preserve"> equal to 150$ in our </w:t>
      </w:r>
      <w:r w:rsidRPr="000D1503">
        <w:rPr>
          <w:rFonts w:ascii="Courier New" w:eastAsia="Times New Roman" w:hAnsi="Courier New" w:cs="Courier New"/>
          <w:sz w:val="20"/>
          <w:szCs w:val="20"/>
        </w:rPr>
        <w:t>api.py</w:t>
      </w:r>
      <w:r w:rsidRPr="000D1503">
        <w:rPr>
          <w:rFonts w:ascii="Times New Roman" w:eastAsia="Times New Roman" w:hAnsi="Times New Roman" w:cs="Times New Roman"/>
        </w:rPr>
        <w:t xml:space="preserve"> file. That’s it for the API.</w:t>
      </w:r>
    </w:p>
    <w:p w14:paraId="3EC07A74"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UI</w:t>
      </w:r>
    </w:p>
    <w:p w14:paraId="79267A58"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code in the index.py will be quite similar to our api.py file. The main difference would be that we will render templates for our users.</w:t>
      </w:r>
    </w:p>
    <w:p w14:paraId="543089BD" w14:textId="23122C7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"https://cdn-images-1.medium.com/max/1600/1*rO5odH4M4cLjagfiXkzB2A.png"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A9F0667" wp14:editId="4CFD0E15">
            <wp:extent cx="5943600" cy="5572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57212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520F698" w14:textId="0FF80F1D"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As you can see the code is almost the same as </w:t>
      </w:r>
      <w:r w:rsidRPr="000D1503">
        <w:rPr>
          <w:rFonts w:ascii="Courier New" w:eastAsia="Times New Roman" w:hAnsi="Courier New" w:cs="Courier New"/>
          <w:sz w:val="20"/>
          <w:szCs w:val="20"/>
        </w:rPr>
        <w:t>api.py</w:t>
      </w:r>
      <w:r w:rsidRPr="000D1503">
        <w:rPr>
          <w:rFonts w:ascii="Times New Roman" w:eastAsia="Times New Roman" w:hAnsi="Times New Roman" w:cs="Times New Roman"/>
        </w:rPr>
        <w:t xml:space="preserve"> except that </w:t>
      </w:r>
      <w:r w:rsidRPr="000D1503">
        <w:rPr>
          <w:rFonts w:ascii="Courier New" w:eastAsia="Times New Roman" w:hAnsi="Courier New" w:cs="Courier New"/>
          <w:sz w:val="20"/>
          <w:szCs w:val="20"/>
        </w:rPr>
        <w:t>jsonify</w:t>
      </w:r>
      <w:r w:rsidRPr="000D1503">
        <w:rPr>
          <w:rFonts w:ascii="Times New Roman" w:eastAsia="Times New Roman" w:hAnsi="Times New Roman" w:cs="Times New Roman"/>
        </w:rPr>
        <w:t xml:space="preserve"> is replaced with </w:t>
      </w:r>
      <w:r w:rsidRPr="000D1503">
        <w:rPr>
          <w:rFonts w:ascii="Courier New" w:eastAsia="Times New Roman" w:hAnsi="Courier New" w:cs="Courier New"/>
          <w:sz w:val="20"/>
          <w:szCs w:val="20"/>
        </w:rPr>
        <w:t>render_</w:t>
      </w:r>
      <w:r w:rsidRPr="000D1503">
        <w:rPr>
          <w:rFonts w:ascii="Courier New" w:eastAsia="Times New Roman" w:hAnsi="Courier New" w:cs="Courier New"/>
          <w:sz w:val="20"/>
          <w:szCs w:val="20"/>
        </w:rPr>
        <w:t>template</w:t>
      </w:r>
      <w:r w:rsidRPr="000D1503">
        <w:rPr>
          <w:rFonts w:ascii="Times New Roman" w:eastAsia="Times New Roman" w:hAnsi="Times New Roman" w:cs="Times New Roman"/>
        </w:rPr>
        <w:t>.</w:t>
      </w:r>
      <w:r w:rsidRPr="000D1503">
        <w:rPr>
          <w:rFonts w:ascii="Times New Roman" w:eastAsia="Times New Roman" w:hAnsi="Times New Roman" w:cs="Times New Roman"/>
        </w:rPr>
        <w:t xml:space="preserve"> We have two templates.</w:t>
      </w:r>
    </w:p>
    <w:p w14:paraId="3CA10461" w14:textId="3B85D382" w:rsidR="000D1503" w:rsidRPr="000D1503" w:rsidRDefault="000D1503" w:rsidP="000D1503">
      <w:pPr>
        <w:numPr>
          <w:ilvl w:val="0"/>
          <w:numId w:val="9"/>
        </w:num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index.html</w:t>
      </w:r>
      <w:r w:rsidRPr="000D1503">
        <w:rPr>
          <w:rFonts w:ascii="Times New Roman" w:eastAsia="Times New Roman" w:hAnsi="Times New Roman" w:cs="Times New Roman"/>
        </w:rPr>
        <w:t>.</w:t>
      </w:r>
      <w:r w:rsidRPr="000D1503">
        <w:rPr>
          <w:rFonts w:ascii="Times New Roman" w:eastAsia="Times New Roman" w:hAnsi="Times New Roman" w:cs="Times New Roman"/>
        </w:rPr>
        <w:t xml:space="preserve"> This contains the main page of the UI along with the page that shows the surebets</w:t>
      </w:r>
    </w:p>
    <w:p w14:paraId="0831CAF1" w14:textId="74CFE2D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"https://cdn-images-1.medium.com/max/1600/1*m8IFB_1Vh86RykRJMu816Q.png"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1C55FF5" wp14:editId="6E274D5D">
            <wp:extent cx="5943600" cy="6969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96912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94340E3" w14:textId="249A00F0"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The code checks for </w:t>
      </w:r>
      <w:r w:rsidRPr="000D1503">
        <w:rPr>
          <w:rFonts w:ascii="Courier New" w:eastAsia="Times New Roman" w:hAnsi="Courier New" w:cs="Courier New"/>
          <w:sz w:val="20"/>
          <w:szCs w:val="20"/>
        </w:rPr>
        <w:t>surebets</w:t>
      </w:r>
      <w:r w:rsidRPr="000D1503">
        <w:rPr>
          <w:rFonts w:ascii="Times New Roman" w:eastAsia="Times New Roman" w:hAnsi="Times New Roman" w:cs="Times New Roman"/>
        </w:rPr>
        <w:t>,</w:t>
      </w:r>
      <w:r w:rsidRPr="000D1503">
        <w:rPr>
          <w:rFonts w:ascii="Times New Roman" w:eastAsia="Times New Roman" w:hAnsi="Times New Roman" w:cs="Times New Roman"/>
        </w:rPr>
        <w:t xml:space="preserve"> if they exist it shows them in a table, otherwise, it shows the main page with links to various pages. We use </w:t>
      </w:r>
      <w:r w:rsidRPr="000D1503">
        <w:rPr>
          <w:rFonts w:ascii="Courier New" w:eastAsia="Times New Roman" w:hAnsi="Courier New" w:cs="Courier New"/>
          <w:sz w:val="20"/>
          <w:szCs w:val="20"/>
        </w:rPr>
        <w:t>url_for</w:t>
      </w:r>
      <w:r w:rsidRPr="000D1503">
        <w:rPr>
          <w:rFonts w:ascii="Times New Roman" w:eastAsia="Times New Roman" w:hAnsi="Times New Roman" w:cs="Times New Roman"/>
        </w:rPr>
        <w:t xml:space="preserve"> by passing it the function name for that route we defined in </w:t>
      </w:r>
      <w:r w:rsidRPr="000D1503">
        <w:rPr>
          <w:rFonts w:ascii="Courier New" w:eastAsia="Times New Roman" w:hAnsi="Courier New" w:cs="Courier New"/>
          <w:sz w:val="20"/>
          <w:szCs w:val="20"/>
        </w:rPr>
        <w:t>index.py</w:t>
      </w:r>
      <w:r w:rsidRPr="000D1503">
        <w:rPr>
          <w:rFonts w:ascii="Times New Roman" w:eastAsia="Times New Roman" w:hAnsi="Times New Roman" w:cs="Times New Roman"/>
        </w:rPr>
        <w:t xml:space="preserve"> and it redirects to that page.</w:t>
      </w:r>
    </w:p>
    <w:p w14:paraId="241D2D4B" w14:textId="351C75E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2. </w:t>
      </w:r>
      <w:r w:rsidRPr="000D1503">
        <w:rPr>
          <w:rFonts w:ascii="Courier New" w:eastAsia="Times New Roman" w:hAnsi="Courier New" w:cs="Courier New"/>
          <w:sz w:val="20"/>
          <w:szCs w:val="20"/>
        </w:rPr>
        <w:t>scrape.html</w:t>
      </w:r>
      <w:r w:rsidRPr="000D1503">
        <w:rPr>
          <w:rFonts w:ascii="Times New Roman" w:eastAsia="Times New Roman" w:hAnsi="Times New Roman" w:cs="Times New Roman"/>
        </w:rPr>
        <w:t>.</w:t>
      </w:r>
      <w:r w:rsidRPr="000D1503">
        <w:rPr>
          <w:rFonts w:ascii="Times New Roman" w:eastAsia="Times New Roman" w:hAnsi="Times New Roman" w:cs="Times New Roman"/>
        </w:rPr>
        <w:t xml:space="preserve"> This contains the results from the scraping of either Betfair or Bwin.</w:t>
      </w:r>
    </w:p>
    <w:p w14:paraId="0E5F4E39" w14:textId="4B6015FA"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"https://cdn-images-1.medium.com/max/1600/1*TzVok9bZhrbieQbEoF8czA.png"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BFEF8DE" wp14:editId="02672E19">
            <wp:extent cx="5943600" cy="500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0380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948881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It just checks if it contains </w:t>
      </w:r>
      <w:r w:rsidRPr="000D1503">
        <w:rPr>
          <w:rFonts w:ascii="Courier New" w:eastAsia="Times New Roman" w:hAnsi="Courier New" w:cs="Courier New"/>
          <w:sz w:val="20"/>
          <w:szCs w:val="20"/>
        </w:rPr>
        <w:t>odds</w:t>
      </w:r>
      <w:r w:rsidRPr="000D1503">
        <w:rPr>
          <w:rFonts w:ascii="Times New Roman" w:eastAsia="Times New Roman" w:hAnsi="Times New Roman" w:cs="Times New Roman"/>
        </w:rPr>
        <w:t xml:space="preserve"> and then renders them</w:t>
      </w:r>
    </w:p>
    <w:p w14:paraId="6E9AD591" w14:textId="52E637DE"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will run it as before and access the webpage on </w:t>
      </w:r>
      <w:r w:rsidRPr="000D1503">
        <w:rPr>
          <w:rFonts w:ascii="Courier New" w:eastAsia="Times New Roman" w:hAnsi="Courier New" w:cs="Courier New"/>
          <w:sz w:val="20"/>
          <w:szCs w:val="20"/>
        </w:rPr>
        <w:t>localhost</w:t>
      </w:r>
      <w:r w:rsidRPr="000D1503">
        <w:rPr>
          <w:rFonts w:ascii="Times New Roman" w:eastAsia="Times New Roman" w:hAnsi="Times New Roman" w:cs="Times New Roman"/>
        </w:rPr>
        <w:t>.</w:t>
      </w:r>
      <w:r w:rsidRPr="000D1503">
        <w:rPr>
          <w:rFonts w:ascii="Times New Roman" w:eastAsia="Times New Roman" w:hAnsi="Times New Roman" w:cs="Times New Roman"/>
        </w:rPr>
        <w:t> </w:t>
      </w:r>
    </w:p>
    <w:p w14:paraId="45000074"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Following are the pages rendered by the app:</w:t>
      </w:r>
    </w:p>
    <w:p w14:paraId="2C1E47D2" w14:textId="0DDACED8"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"https://cdn-images-1.medium.com/max/1600/1*4u4IhsxUGxMjjv2p9NZmAg.png"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F9E45B2" wp14:editId="1B1849FA">
            <wp:extent cx="5943600" cy="3896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b/>
          <w:bCs/>
        </w:rPr>
        <w:t>Main (home) page</w:t>
      </w:r>
    </w:p>
    <w:p w14:paraId="20B6096D"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can click on each of these to navigate accordingly. Do remember that it's going to take some time in case of scraping.</w:t>
      </w:r>
    </w:p>
    <w:p w14:paraId="02944EAD" w14:textId="12092B80"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"https://cdn-images-1.medium.com/max/1600/1*suNNYYZarA3OdsN91L3ZnA.png"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5E4B0FA" wp14:editId="284C4BEA">
            <wp:extent cx="5943600" cy="4554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5422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b/>
          <w:bCs/>
        </w:rPr>
        <w:t>Scraping Page</w:t>
      </w:r>
    </w:p>
    <w:p w14:paraId="0E9AFF8B" w14:textId="68C4D995"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The same would appear </w:t>
      </w:r>
      <w:r w:rsidRPr="000D1503">
        <w:rPr>
          <w:rFonts w:ascii="Times New Roman" w:eastAsia="Times New Roman" w:hAnsi="Times New Roman" w:cs="Times New Roman"/>
        </w:rPr>
        <w:t>in case</w:t>
      </w:r>
      <w:r w:rsidRPr="000D1503">
        <w:rPr>
          <w:rFonts w:ascii="Times New Roman" w:eastAsia="Times New Roman" w:hAnsi="Times New Roman" w:cs="Times New Roman"/>
        </w:rPr>
        <w:t xml:space="preserve"> of Betfair. Let’s see the surebets page:</w:t>
      </w:r>
    </w:p>
    <w:p w14:paraId="6B4A2FEB" w14:textId="6823B5DA"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"https://cdn-images-1.medium.com/max/1600/1*bLlek5gIsu72Cb9vpxprMQ.png"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16655A3" wp14:editId="317ECA4D">
            <wp:extent cx="5943600"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b/>
          <w:bCs/>
        </w:rPr>
        <w:t>Surebets Page</w:t>
      </w:r>
    </w:p>
    <w:p w14:paraId="181D329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At the time there was only one surebet, so the page displays that. It will show more in case there are several surebets present.</w:t>
      </w:r>
    </w:p>
    <w:p w14:paraId="332AE48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Congratulations! </w:t>
      </w:r>
      <w:r w:rsidRPr="000D1503">
        <w:rPr>
          <w:rFonts w:ascii="Times New Roman" w:eastAsia="Times New Roman" w:hAnsi="Times New Roman" w:cs="Times New Roman"/>
        </w:rPr>
        <w:t>You successfully built an API and a UI for finding surebets and scraping betting websites.</w:t>
      </w:r>
    </w:p>
    <w:p w14:paraId="0F8E242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containerize the application so other people can use it as well.</w:t>
      </w:r>
    </w:p>
    <w:p w14:paraId="5B0DB17A" w14:textId="77777777" w:rsidR="000D1503" w:rsidRPr="000D1503" w:rsidRDefault="00E53839" w:rsidP="000D1503">
      <w:pPr>
        <w:rPr>
          <w:rFonts w:ascii="Times New Roman" w:eastAsia="Times New Roman" w:hAnsi="Times New Roman" w:cs="Times New Roman"/>
        </w:rPr>
      </w:pPr>
      <w:r w:rsidRPr="000D1503">
        <w:rPr>
          <w:rFonts w:ascii="Times New Roman" w:eastAsia="Times New Roman" w:hAnsi="Times New Roman" w:cs="Times New Roman"/>
          <w:noProof/>
        </w:rPr>
        <w:pict w14:anchorId="2DF040EE">
          <v:rect id="_x0000_i1025" alt="" style="width:468pt;height:.05pt;mso-width-percent:0;mso-height-percent:0;mso-width-percent:0;mso-height-percent:0" o:hralign="center" o:hrstd="t" o:hr="t" fillcolor="#a0a0a0" stroked="f"/>
        </w:pict>
      </w:r>
    </w:p>
    <w:p w14:paraId="375E6FD6" w14:textId="77777777"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Containerize the App using Docker</w:t>
      </w:r>
    </w:p>
    <w:p w14:paraId="3CF5286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To make our app more useful and easily accessible to people, we would containerize it using Docker. We will create a Dockerfile in the same folder as the index.py. Let’s examine the Dockerfile</w:t>
      </w:r>
    </w:p>
    <w:p w14:paraId="241BD215" w14:textId="68FD340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"https://cdn-images-1.medium.com/max/1600/1*wXlba65SReL3mkzUpJTPfw.png"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4F7C7D2" wp14:editId="17B3D4F3">
            <wp:extent cx="5943600" cy="4131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3131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A57413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commands are executed one by one here.</w:t>
      </w:r>
    </w:p>
    <w:p w14:paraId="606E207D" w14:textId="77777777" w:rsidR="000D1503" w:rsidRPr="000D1503" w:rsidRDefault="000D1503" w:rsidP="000D1503">
      <w:pPr>
        <w:numPr>
          <w:ilvl w:val="0"/>
          <w:numId w:val="10"/>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First, we install python and create a new working directory and copy all the contents from the current directory to this one.</w:t>
      </w:r>
    </w:p>
    <w:p w14:paraId="7BE1541E" w14:textId="77777777" w:rsidR="000D1503" w:rsidRPr="000D1503" w:rsidRDefault="000D1503" w:rsidP="000D1503">
      <w:pPr>
        <w:numPr>
          <w:ilvl w:val="0"/>
          <w:numId w:val="10"/>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Then, we run the commands to upgrade pip and install all the necessary libraries for this.</w:t>
      </w:r>
    </w:p>
    <w:p w14:paraId="0E64F4A5" w14:textId="77777777" w:rsidR="000D1503" w:rsidRPr="000D1503" w:rsidRDefault="000D1503" w:rsidP="000D1503">
      <w:pPr>
        <w:numPr>
          <w:ilvl w:val="0"/>
          <w:numId w:val="10"/>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we run the index.py file which runs the server of our app.</w:t>
      </w:r>
    </w:p>
    <w:p w14:paraId="520A073A" w14:textId="77777777"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To make an image, first, go inside the folder where your Dockerfile exists, then run the following command:</w:t>
      </w:r>
    </w:p>
    <w:p w14:paraId="65C41921" w14:textId="7C4B6A30"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"https://cdn-images-1.medium.com/max/1600/1*EJ3gybmOvi1rR30GORxcDA.png"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0B9A991" wp14:editId="7EF79CE8">
            <wp:extent cx="5943600" cy="254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4127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F04F7C2"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This will take some time to execute. After it’s done you can run your app as follows:</w:t>
      </w:r>
    </w:p>
    <w:p w14:paraId="6CA18F1D" w14:textId="385635DA"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"https://cdn-images-1.medium.com/max/1600/1*_-qlCZ0WzpZuduAM6j1nlA.png"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DAAF744" wp14:editId="6033A538">
            <wp:extent cx="5943600" cy="221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0CFC29E0"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-p tag defines the port that you want the application to run on. You can view the image running on the docker desktop and also view the application in the browser.</w:t>
      </w:r>
    </w:p>
    <w:p w14:paraId="40DF1DDD"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I have also pushed this docker image to docker hub so you can download and play around with this application here: </w:t>
      </w:r>
      <w:hyperlink r:id="rId47" w:tgtFrame="_blank" w:history="1">
        <w:r w:rsidRPr="000D1503">
          <w:rPr>
            <w:rFonts w:ascii="Times New Roman" w:eastAsia="Times New Roman" w:hAnsi="Times New Roman" w:cs="Times New Roman"/>
            <w:color w:val="0000FF"/>
            <w:u w:val="single"/>
          </w:rPr>
          <w:t>sports_betting_app</w:t>
        </w:r>
      </w:hyperlink>
    </w:p>
    <w:p w14:paraId="4A89768F" w14:textId="77777777"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Conclusion</w:t>
      </w:r>
    </w:p>
    <w:p w14:paraId="16962C8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In this article, we looked into scraping betting sites and finding surebets:</w:t>
      </w:r>
    </w:p>
    <w:p w14:paraId="1A373C6B"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started by scraping betting sites, namely Betfair and Bwin using Selenium.</w:t>
      </w:r>
    </w:p>
    <w:p w14:paraId="541594A2"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cleaned the data to make it ready for analysis and finding surebets</w:t>
      </w:r>
    </w:p>
    <w:p w14:paraId="5AF3FACB"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wrote some formulas to calculate the stakes and profits in each surebets</w:t>
      </w:r>
    </w:p>
    <w:p w14:paraId="5CE925D2"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After that, we created an API and a UI for our application using Flask</w:t>
      </w:r>
    </w:p>
    <w:p w14:paraId="53076D58" w14:textId="09296A68" w:rsidR="004E69C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we built a docker image so that anyone can use this application.</w:t>
      </w:r>
    </w:p>
    <w:sectPr w:rsidR="004E69C3" w:rsidRPr="000D1503" w:rsidSect="000D1503">
      <w:footerReference w:type="even" r:id="rId48"/>
      <w:footerReference w:type="default" r:id="rId49"/>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B9228" w14:textId="77777777" w:rsidR="00E53839" w:rsidRDefault="00E53839" w:rsidP="000D1503">
      <w:r>
        <w:separator/>
      </w:r>
    </w:p>
  </w:endnote>
  <w:endnote w:type="continuationSeparator" w:id="0">
    <w:p w14:paraId="6C3C12A9" w14:textId="77777777" w:rsidR="00E53839" w:rsidRDefault="00E53839" w:rsidP="000D1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18886514"/>
      <w:docPartObj>
        <w:docPartGallery w:val="Page Numbers (Bottom of Page)"/>
        <w:docPartUnique/>
      </w:docPartObj>
    </w:sdtPr>
    <w:sdtContent>
      <w:p w14:paraId="2284900A" w14:textId="740B1103" w:rsidR="000D1503" w:rsidRDefault="000D1503" w:rsidP="00F30E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C7C2AE" w14:textId="77777777" w:rsidR="000D1503" w:rsidRDefault="000D1503" w:rsidP="000D15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68817430"/>
      <w:docPartObj>
        <w:docPartGallery w:val="Page Numbers (Bottom of Page)"/>
        <w:docPartUnique/>
      </w:docPartObj>
    </w:sdtPr>
    <w:sdtContent>
      <w:p w14:paraId="020DF1ED" w14:textId="299A29B8" w:rsidR="000D1503" w:rsidRDefault="000D1503" w:rsidP="00F30E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A62CB6" w14:textId="77777777" w:rsidR="000D1503" w:rsidRDefault="000D1503" w:rsidP="000D15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AD18B" w14:textId="77777777" w:rsidR="00E53839" w:rsidRDefault="00E53839" w:rsidP="000D1503">
      <w:r>
        <w:separator/>
      </w:r>
    </w:p>
  </w:footnote>
  <w:footnote w:type="continuationSeparator" w:id="0">
    <w:p w14:paraId="7588D84A" w14:textId="77777777" w:rsidR="00E53839" w:rsidRDefault="00E53839" w:rsidP="000D1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C1AEC"/>
    <w:multiLevelType w:val="multilevel"/>
    <w:tmpl w:val="0F4A0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BF70EC"/>
    <w:multiLevelType w:val="multilevel"/>
    <w:tmpl w:val="CF7C5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412D9A"/>
    <w:multiLevelType w:val="multilevel"/>
    <w:tmpl w:val="41EA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963EAC"/>
    <w:multiLevelType w:val="multilevel"/>
    <w:tmpl w:val="2E0A9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AC7969"/>
    <w:multiLevelType w:val="multilevel"/>
    <w:tmpl w:val="E7D80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CE3477"/>
    <w:multiLevelType w:val="multilevel"/>
    <w:tmpl w:val="D4F2E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E05C95"/>
    <w:multiLevelType w:val="multilevel"/>
    <w:tmpl w:val="266C8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423016"/>
    <w:multiLevelType w:val="multilevel"/>
    <w:tmpl w:val="D4AC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670C2A"/>
    <w:multiLevelType w:val="multilevel"/>
    <w:tmpl w:val="B3204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3467CB"/>
    <w:multiLevelType w:val="multilevel"/>
    <w:tmpl w:val="4A3C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4E5FDC"/>
    <w:multiLevelType w:val="multilevel"/>
    <w:tmpl w:val="660C3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3"/>
  </w:num>
  <w:num w:numId="4">
    <w:abstractNumId w:val="1"/>
  </w:num>
  <w:num w:numId="5">
    <w:abstractNumId w:val="0"/>
  </w:num>
  <w:num w:numId="6">
    <w:abstractNumId w:val="10"/>
  </w:num>
  <w:num w:numId="7">
    <w:abstractNumId w:val="4"/>
  </w:num>
  <w:num w:numId="8">
    <w:abstractNumId w:val="7"/>
  </w:num>
  <w:num w:numId="9">
    <w:abstractNumId w:val="9"/>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503"/>
    <w:rsid w:val="000D1503"/>
    <w:rsid w:val="0013161C"/>
    <w:rsid w:val="004E69C3"/>
    <w:rsid w:val="00E5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0C7B0"/>
  <w15:chartTrackingRefBased/>
  <w15:docId w15:val="{3F21F783-0A93-5F47-8809-88C55E38D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161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15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D1503"/>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D1503"/>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D150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D1503"/>
    <w:rPr>
      <w:rFonts w:ascii="Times New Roman" w:eastAsia="Times New Roman" w:hAnsi="Times New Roman" w:cs="Times New Roman"/>
      <w:b/>
      <w:bCs/>
    </w:rPr>
  </w:style>
  <w:style w:type="paragraph" w:customStyle="1" w:styleId="graf">
    <w:name w:val="graf"/>
    <w:basedOn w:val="Normal"/>
    <w:rsid w:val="000D150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0D1503"/>
    <w:rPr>
      <w:b/>
      <w:bCs/>
    </w:rPr>
  </w:style>
  <w:style w:type="character" w:styleId="Hyperlink">
    <w:name w:val="Hyperlink"/>
    <w:basedOn w:val="DefaultParagraphFont"/>
    <w:uiPriority w:val="99"/>
    <w:semiHidden/>
    <w:unhideWhenUsed/>
    <w:rsid w:val="000D1503"/>
    <w:rPr>
      <w:color w:val="0000FF"/>
      <w:u w:val="single"/>
    </w:rPr>
  </w:style>
  <w:style w:type="character" w:styleId="HTMLCode">
    <w:name w:val="HTML Code"/>
    <w:basedOn w:val="DefaultParagraphFont"/>
    <w:uiPriority w:val="99"/>
    <w:semiHidden/>
    <w:unhideWhenUsed/>
    <w:rsid w:val="000D1503"/>
    <w:rPr>
      <w:rFonts w:ascii="Courier New" w:eastAsia="Times New Roman" w:hAnsi="Courier New" w:cs="Courier New"/>
      <w:sz w:val="20"/>
      <w:szCs w:val="20"/>
    </w:rPr>
  </w:style>
  <w:style w:type="character" w:styleId="Emphasis">
    <w:name w:val="Emphasis"/>
    <w:basedOn w:val="DefaultParagraphFont"/>
    <w:uiPriority w:val="20"/>
    <w:qFormat/>
    <w:rsid w:val="000D1503"/>
    <w:rPr>
      <w:i/>
      <w:iCs/>
    </w:rPr>
  </w:style>
  <w:style w:type="paragraph" w:styleId="HTMLPreformatted">
    <w:name w:val="HTML Preformatted"/>
    <w:basedOn w:val="Normal"/>
    <w:link w:val="HTMLPreformattedChar"/>
    <w:uiPriority w:val="99"/>
    <w:semiHidden/>
    <w:unhideWhenUsed/>
    <w:rsid w:val="000D1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50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D1503"/>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D1503"/>
    <w:pPr>
      <w:tabs>
        <w:tab w:val="center" w:pos="4680"/>
        <w:tab w:val="right" w:pos="9360"/>
      </w:tabs>
    </w:pPr>
  </w:style>
  <w:style w:type="character" w:customStyle="1" w:styleId="FooterChar">
    <w:name w:val="Footer Char"/>
    <w:basedOn w:val="DefaultParagraphFont"/>
    <w:link w:val="Footer"/>
    <w:uiPriority w:val="99"/>
    <w:rsid w:val="000D1503"/>
  </w:style>
  <w:style w:type="character" w:styleId="PageNumber">
    <w:name w:val="page number"/>
    <w:basedOn w:val="DefaultParagraphFont"/>
    <w:uiPriority w:val="99"/>
    <w:semiHidden/>
    <w:unhideWhenUsed/>
    <w:rsid w:val="000D1503"/>
  </w:style>
  <w:style w:type="character" w:customStyle="1" w:styleId="Heading1Char">
    <w:name w:val="Heading 1 Char"/>
    <w:basedOn w:val="DefaultParagraphFont"/>
    <w:link w:val="Heading1"/>
    <w:uiPriority w:val="9"/>
    <w:rsid w:val="0013161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087430">
      <w:bodyDiv w:val="1"/>
      <w:marLeft w:val="0"/>
      <w:marRight w:val="0"/>
      <w:marTop w:val="0"/>
      <w:marBottom w:val="0"/>
      <w:divBdr>
        <w:top w:val="none" w:sz="0" w:space="0" w:color="auto"/>
        <w:left w:val="none" w:sz="0" w:space="0" w:color="auto"/>
        <w:bottom w:val="none" w:sz="0" w:space="0" w:color="auto"/>
        <w:right w:val="none" w:sz="0" w:space="0" w:color="auto"/>
      </w:divBdr>
    </w:div>
    <w:div w:id="769004886">
      <w:bodyDiv w:val="1"/>
      <w:marLeft w:val="0"/>
      <w:marRight w:val="0"/>
      <w:marTop w:val="0"/>
      <w:marBottom w:val="0"/>
      <w:divBdr>
        <w:top w:val="none" w:sz="0" w:space="0" w:color="auto"/>
        <w:left w:val="none" w:sz="0" w:space="0" w:color="auto"/>
        <w:bottom w:val="none" w:sz="0" w:space="0" w:color="auto"/>
        <w:right w:val="none" w:sz="0" w:space="0" w:color="auto"/>
      </w:divBdr>
    </w:div>
    <w:div w:id="2067294962">
      <w:bodyDiv w:val="1"/>
      <w:marLeft w:val="0"/>
      <w:marRight w:val="0"/>
      <w:marTop w:val="0"/>
      <w:marBottom w:val="0"/>
      <w:divBdr>
        <w:top w:val="none" w:sz="0" w:space="0" w:color="auto"/>
        <w:left w:val="none" w:sz="0" w:space="0" w:color="auto"/>
        <w:bottom w:val="none" w:sz="0" w:space="0" w:color="auto"/>
        <w:right w:val="none" w:sz="0" w:space="0" w:color="auto"/>
      </w:divBdr>
      <w:divsChild>
        <w:div w:id="40904451">
          <w:marLeft w:val="0"/>
          <w:marRight w:val="0"/>
          <w:marTop w:val="0"/>
          <w:marBottom w:val="0"/>
          <w:divBdr>
            <w:top w:val="none" w:sz="0" w:space="0" w:color="auto"/>
            <w:left w:val="none" w:sz="0" w:space="0" w:color="auto"/>
            <w:bottom w:val="none" w:sz="0" w:space="0" w:color="auto"/>
            <w:right w:val="none" w:sz="0" w:space="0" w:color="auto"/>
          </w:divBdr>
        </w:div>
        <w:div w:id="959996552">
          <w:marLeft w:val="0"/>
          <w:marRight w:val="0"/>
          <w:marTop w:val="0"/>
          <w:marBottom w:val="0"/>
          <w:divBdr>
            <w:top w:val="none" w:sz="0" w:space="0" w:color="auto"/>
            <w:left w:val="none" w:sz="0" w:space="0" w:color="auto"/>
            <w:bottom w:val="none" w:sz="0" w:space="0" w:color="auto"/>
            <w:right w:val="none" w:sz="0" w:space="0" w:color="auto"/>
          </w:divBdr>
          <w:divsChild>
            <w:div w:id="832834529">
              <w:marLeft w:val="0"/>
              <w:marRight w:val="0"/>
              <w:marTop w:val="0"/>
              <w:marBottom w:val="0"/>
              <w:divBdr>
                <w:top w:val="none" w:sz="0" w:space="0" w:color="auto"/>
                <w:left w:val="none" w:sz="0" w:space="0" w:color="auto"/>
                <w:bottom w:val="none" w:sz="0" w:space="0" w:color="auto"/>
                <w:right w:val="none" w:sz="0" w:space="0" w:color="auto"/>
              </w:divBdr>
            </w:div>
          </w:divsChild>
        </w:div>
        <w:div w:id="246576377">
          <w:marLeft w:val="0"/>
          <w:marRight w:val="0"/>
          <w:marTop w:val="0"/>
          <w:marBottom w:val="0"/>
          <w:divBdr>
            <w:top w:val="none" w:sz="0" w:space="0" w:color="auto"/>
            <w:left w:val="none" w:sz="0" w:space="0" w:color="auto"/>
            <w:bottom w:val="none" w:sz="0" w:space="0" w:color="auto"/>
            <w:right w:val="none" w:sz="0" w:space="0" w:color="auto"/>
          </w:divBdr>
        </w:div>
        <w:div w:id="682319432">
          <w:marLeft w:val="0"/>
          <w:marRight w:val="0"/>
          <w:marTop w:val="0"/>
          <w:marBottom w:val="0"/>
          <w:divBdr>
            <w:top w:val="none" w:sz="0" w:space="0" w:color="auto"/>
            <w:left w:val="none" w:sz="0" w:space="0" w:color="auto"/>
            <w:bottom w:val="none" w:sz="0" w:space="0" w:color="auto"/>
            <w:right w:val="none" w:sz="0" w:space="0" w:color="auto"/>
          </w:divBdr>
          <w:divsChild>
            <w:div w:id="158735516">
              <w:marLeft w:val="0"/>
              <w:marRight w:val="0"/>
              <w:marTop w:val="0"/>
              <w:marBottom w:val="0"/>
              <w:divBdr>
                <w:top w:val="none" w:sz="0" w:space="0" w:color="auto"/>
                <w:left w:val="none" w:sz="0" w:space="0" w:color="auto"/>
                <w:bottom w:val="none" w:sz="0" w:space="0" w:color="auto"/>
                <w:right w:val="none" w:sz="0" w:space="0" w:color="auto"/>
              </w:divBdr>
            </w:div>
          </w:divsChild>
        </w:div>
        <w:div w:id="237788921">
          <w:marLeft w:val="0"/>
          <w:marRight w:val="0"/>
          <w:marTop w:val="0"/>
          <w:marBottom w:val="0"/>
          <w:divBdr>
            <w:top w:val="none" w:sz="0" w:space="0" w:color="auto"/>
            <w:left w:val="none" w:sz="0" w:space="0" w:color="auto"/>
            <w:bottom w:val="none" w:sz="0" w:space="0" w:color="auto"/>
            <w:right w:val="none" w:sz="0" w:space="0" w:color="auto"/>
          </w:divBdr>
        </w:div>
        <w:div w:id="367798225">
          <w:marLeft w:val="0"/>
          <w:marRight w:val="0"/>
          <w:marTop w:val="0"/>
          <w:marBottom w:val="0"/>
          <w:divBdr>
            <w:top w:val="none" w:sz="0" w:space="0" w:color="auto"/>
            <w:left w:val="none" w:sz="0" w:space="0" w:color="auto"/>
            <w:bottom w:val="none" w:sz="0" w:space="0" w:color="auto"/>
            <w:right w:val="none" w:sz="0" w:space="0" w:color="auto"/>
          </w:divBdr>
          <w:divsChild>
            <w:div w:id="757361055">
              <w:marLeft w:val="0"/>
              <w:marRight w:val="0"/>
              <w:marTop w:val="0"/>
              <w:marBottom w:val="0"/>
              <w:divBdr>
                <w:top w:val="none" w:sz="0" w:space="0" w:color="auto"/>
                <w:left w:val="none" w:sz="0" w:space="0" w:color="auto"/>
                <w:bottom w:val="none" w:sz="0" w:space="0" w:color="auto"/>
                <w:right w:val="none" w:sz="0" w:space="0" w:color="auto"/>
              </w:divBdr>
            </w:div>
          </w:divsChild>
        </w:div>
        <w:div w:id="125005449">
          <w:marLeft w:val="0"/>
          <w:marRight w:val="0"/>
          <w:marTop w:val="0"/>
          <w:marBottom w:val="0"/>
          <w:divBdr>
            <w:top w:val="none" w:sz="0" w:space="0" w:color="auto"/>
            <w:left w:val="none" w:sz="0" w:space="0" w:color="auto"/>
            <w:bottom w:val="none" w:sz="0" w:space="0" w:color="auto"/>
            <w:right w:val="none" w:sz="0" w:space="0" w:color="auto"/>
          </w:divBdr>
        </w:div>
        <w:div w:id="1354184849">
          <w:marLeft w:val="0"/>
          <w:marRight w:val="0"/>
          <w:marTop w:val="0"/>
          <w:marBottom w:val="0"/>
          <w:divBdr>
            <w:top w:val="none" w:sz="0" w:space="0" w:color="auto"/>
            <w:left w:val="none" w:sz="0" w:space="0" w:color="auto"/>
            <w:bottom w:val="none" w:sz="0" w:space="0" w:color="auto"/>
            <w:right w:val="none" w:sz="0" w:space="0" w:color="auto"/>
          </w:divBdr>
          <w:divsChild>
            <w:div w:id="1466194882">
              <w:marLeft w:val="0"/>
              <w:marRight w:val="0"/>
              <w:marTop w:val="0"/>
              <w:marBottom w:val="0"/>
              <w:divBdr>
                <w:top w:val="none" w:sz="0" w:space="0" w:color="auto"/>
                <w:left w:val="none" w:sz="0" w:space="0" w:color="auto"/>
                <w:bottom w:val="none" w:sz="0" w:space="0" w:color="auto"/>
                <w:right w:val="none" w:sz="0" w:space="0" w:color="auto"/>
              </w:divBdr>
            </w:div>
          </w:divsChild>
        </w:div>
        <w:div w:id="723941816">
          <w:marLeft w:val="0"/>
          <w:marRight w:val="0"/>
          <w:marTop w:val="0"/>
          <w:marBottom w:val="0"/>
          <w:divBdr>
            <w:top w:val="none" w:sz="0" w:space="0" w:color="auto"/>
            <w:left w:val="none" w:sz="0" w:space="0" w:color="auto"/>
            <w:bottom w:val="none" w:sz="0" w:space="0" w:color="auto"/>
            <w:right w:val="none" w:sz="0" w:space="0" w:color="auto"/>
          </w:divBdr>
        </w:div>
        <w:div w:id="111023411">
          <w:marLeft w:val="0"/>
          <w:marRight w:val="0"/>
          <w:marTop w:val="0"/>
          <w:marBottom w:val="0"/>
          <w:divBdr>
            <w:top w:val="none" w:sz="0" w:space="0" w:color="auto"/>
            <w:left w:val="none" w:sz="0" w:space="0" w:color="auto"/>
            <w:bottom w:val="none" w:sz="0" w:space="0" w:color="auto"/>
            <w:right w:val="none" w:sz="0" w:space="0" w:color="auto"/>
          </w:divBdr>
          <w:divsChild>
            <w:div w:id="2033528865">
              <w:marLeft w:val="0"/>
              <w:marRight w:val="0"/>
              <w:marTop w:val="0"/>
              <w:marBottom w:val="0"/>
              <w:divBdr>
                <w:top w:val="none" w:sz="0" w:space="0" w:color="auto"/>
                <w:left w:val="none" w:sz="0" w:space="0" w:color="auto"/>
                <w:bottom w:val="none" w:sz="0" w:space="0" w:color="auto"/>
                <w:right w:val="none" w:sz="0" w:space="0" w:color="auto"/>
              </w:divBdr>
            </w:div>
          </w:divsChild>
        </w:div>
        <w:div w:id="1677491674">
          <w:marLeft w:val="0"/>
          <w:marRight w:val="0"/>
          <w:marTop w:val="0"/>
          <w:marBottom w:val="0"/>
          <w:divBdr>
            <w:top w:val="none" w:sz="0" w:space="0" w:color="auto"/>
            <w:left w:val="none" w:sz="0" w:space="0" w:color="auto"/>
            <w:bottom w:val="none" w:sz="0" w:space="0" w:color="auto"/>
            <w:right w:val="none" w:sz="0" w:space="0" w:color="auto"/>
          </w:divBdr>
        </w:div>
        <w:div w:id="630087633">
          <w:marLeft w:val="0"/>
          <w:marRight w:val="0"/>
          <w:marTop w:val="0"/>
          <w:marBottom w:val="0"/>
          <w:divBdr>
            <w:top w:val="none" w:sz="0" w:space="0" w:color="auto"/>
            <w:left w:val="none" w:sz="0" w:space="0" w:color="auto"/>
            <w:bottom w:val="none" w:sz="0" w:space="0" w:color="auto"/>
            <w:right w:val="none" w:sz="0" w:space="0" w:color="auto"/>
          </w:divBdr>
          <w:divsChild>
            <w:div w:id="141062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hub.docker.com/r/fenago/sports_betting_app" TargetMode="Externa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hyperlink" Target="https://github.com/fenago/blog/tree/main/sports_betting_app"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30</Pages>
  <Words>2611</Words>
  <Characters>14884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Nouman Ahmed</dc:creator>
  <cp:keywords/>
  <dc:description/>
  <cp:lastModifiedBy>Nouman Ahmed</cp:lastModifiedBy>
  <cp:revision>1</cp:revision>
  <dcterms:created xsi:type="dcterms:W3CDTF">2021-02-25T05:48:00Z</dcterms:created>
  <dcterms:modified xsi:type="dcterms:W3CDTF">2021-02-25T06:00:00Z</dcterms:modified>
</cp:coreProperties>
</file>